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5151" w14:textId="77F02FD2" w:rsidR="00FA2215" w:rsidRPr="00AD4BE6" w:rsidRDefault="00FA2215" w:rsidP="00AD4BE6">
      <w:pPr>
        <w:pStyle w:val="p1"/>
        <w:jc w:val="center"/>
        <w:rPr>
          <w:sz w:val="28"/>
          <w:szCs w:val="28"/>
          <w:lang w:val="ru-RU"/>
        </w:rPr>
      </w:pPr>
      <w:r w:rsidRPr="00AD4BE6">
        <w:rPr>
          <w:rStyle w:val="s1"/>
          <w:sz w:val="28"/>
          <w:szCs w:val="28"/>
        </w:rPr>
        <w:t>«Роль музыки в развитии детей дошкольного возраста»</w:t>
      </w:r>
    </w:p>
    <w:p w14:paraId="16B840F5" w14:textId="5363DFD0" w:rsidR="00FA2215" w:rsidRPr="00AD4BE6" w:rsidRDefault="00FA2215" w:rsidP="00547837">
      <w:pPr>
        <w:pStyle w:val="p1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D4BE6">
        <w:rPr>
          <w:rStyle w:val="s2"/>
          <w:sz w:val="28"/>
          <w:szCs w:val="28"/>
        </w:rPr>
        <w:t>Музыка играет важную роль в гармоничном развитии ребёнка дошкольного возраста. Она оказывает влияние не только на эмоциональное состояние детей, но и способствует развитию речи, памяти, внимания, воображения и творческих способностей.</w:t>
      </w:r>
    </w:p>
    <w:p w14:paraId="73E9321D" w14:textId="31C386CA" w:rsidR="00FA2215" w:rsidRPr="00AD4BE6" w:rsidRDefault="00FA2215" w:rsidP="00547837">
      <w:pPr>
        <w:pStyle w:val="p1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D4BE6">
        <w:rPr>
          <w:rStyle w:val="s2"/>
          <w:sz w:val="28"/>
          <w:szCs w:val="28"/>
        </w:rPr>
        <w:t>В дошкольном возрасте дети особенно восприимчивы к музыке. Музыкальные занятия помогают формировать у ребёнка чувство ритма, музыкальный слух, развивают координацию движений и умение выражать свои эмоции через движение и пение.</w:t>
      </w:r>
    </w:p>
    <w:p w14:paraId="7D1283A2" w14:textId="4E7AFCB9" w:rsidR="00FA2215" w:rsidRPr="00AD4BE6" w:rsidRDefault="00FA2215" w:rsidP="00547837">
      <w:pPr>
        <w:pStyle w:val="p1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D4BE6">
        <w:rPr>
          <w:rStyle w:val="s2"/>
          <w:sz w:val="28"/>
          <w:szCs w:val="28"/>
        </w:rPr>
        <w:t>Регулярное слушание музыки способствует развитию эмоциональной отзывчивости. Дети учатся различать характер музыки — весёлую и грустную, быструю и медленную, спокойную и бодрую. Это помогает им лучше понимать свои чувства и чувства окружающих людей.</w:t>
      </w:r>
    </w:p>
    <w:p w14:paraId="17E598FB" w14:textId="5CFEA5B6" w:rsidR="00FA2215" w:rsidRPr="00AD4BE6" w:rsidRDefault="00FA2215" w:rsidP="00547837">
      <w:pPr>
        <w:pStyle w:val="p1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D4BE6">
        <w:rPr>
          <w:rStyle w:val="s2"/>
          <w:sz w:val="28"/>
          <w:szCs w:val="28"/>
        </w:rPr>
        <w:t>Пение является одним из наиболее доступных видов музыкальной деятельности. Во время пения развивается дыхание, дикция, артикуляция, что положительно влияет на развитие речи ребёнка. Кроме того, совместное пение укрепляет уверенность в себе и способствует формированию положительной самооценки.</w:t>
      </w:r>
    </w:p>
    <w:p w14:paraId="231112D1" w14:textId="432D1ED1" w:rsidR="00FA2215" w:rsidRPr="00AD4BE6" w:rsidRDefault="00FA2215" w:rsidP="00547837">
      <w:pPr>
        <w:pStyle w:val="p1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D4BE6">
        <w:rPr>
          <w:rStyle w:val="s2"/>
          <w:sz w:val="28"/>
          <w:szCs w:val="28"/>
        </w:rPr>
        <w:t>Музыкально-ритмические движения помогают развивать координацию, ловкость и пластичность движений. Танцы и игры под музыку способствуют физическому развитию ребёнка и формированию правильной осанки.</w:t>
      </w:r>
    </w:p>
    <w:p w14:paraId="610B965E" w14:textId="77777777" w:rsidR="00FA2215" w:rsidRPr="00AD4BE6" w:rsidRDefault="00FA2215" w:rsidP="00547837">
      <w:pPr>
        <w:pStyle w:val="p1"/>
        <w:spacing w:before="0" w:beforeAutospacing="0" w:after="0" w:afterAutospacing="0"/>
        <w:jc w:val="both"/>
        <w:rPr>
          <w:sz w:val="28"/>
          <w:szCs w:val="28"/>
        </w:rPr>
      </w:pPr>
      <w:r w:rsidRPr="00AD4BE6">
        <w:rPr>
          <w:rStyle w:val="s2"/>
          <w:sz w:val="28"/>
          <w:szCs w:val="28"/>
        </w:rPr>
        <w:t>Родители могут поддерживать музыкальное развитие ребёнка и дома. Для этого рекомендуется:</w:t>
      </w:r>
    </w:p>
    <w:p w14:paraId="14948811" w14:textId="77777777" w:rsidR="00FA2215" w:rsidRPr="00AD4BE6" w:rsidRDefault="00FA2215" w:rsidP="00547837">
      <w:pPr>
        <w:pStyle w:val="p1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D4BE6">
        <w:rPr>
          <w:rStyle w:val="s1"/>
          <w:sz w:val="28"/>
          <w:szCs w:val="28"/>
        </w:rPr>
        <w:t>регулярно слушать с ребёнком детские песни и классическую музыку;</w:t>
      </w:r>
    </w:p>
    <w:p w14:paraId="2134A794" w14:textId="77777777" w:rsidR="00FA2215" w:rsidRPr="00AD4BE6" w:rsidRDefault="00FA2215" w:rsidP="00547837">
      <w:pPr>
        <w:pStyle w:val="p1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D4BE6">
        <w:rPr>
          <w:rStyle w:val="s1"/>
          <w:sz w:val="28"/>
          <w:szCs w:val="28"/>
        </w:rPr>
        <w:t>петь вместе знакомые песни;</w:t>
      </w:r>
    </w:p>
    <w:p w14:paraId="7C0DA377" w14:textId="77777777" w:rsidR="00FA2215" w:rsidRPr="00AD4BE6" w:rsidRDefault="00FA2215" w:rsidP="00547837">
      <w:pPr>
        <w:pStyle w:val="p1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D4BE6">
        <w:rPr>
          <w:rStyle w:val="s1"/>
          <w:sz w:val="28"/>
          <w:szCs w:val="28"/>
        </w:rPr>
        <w:t>использовать музыкальные игры и танцы;</w:t>
      </w:r>
    </w:p>
    <w:p w14:paraId="3245101B" w14:textId="77777777" w:rsidR="00FA2215" w:rsidRPr="00AD4BE6" w:rsidRDefault="00FA2215" w:rsidP="00547837">
      <w:pPr>
        <w:pStyle w:val="p1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D4BE6">
        <w:rPr>
          <w:rStyle w:val="s1"/>
          <w:sz w:val="28"/>
          <w:szCs w:val="28"/>
        </w:rPr>
        <w:t>предлагать ребёнку простые музыкальные инструменты (бубен, маракасы, металлофон);</w:t>
      </w:r>
    </w:p>
    <w:p w14:paraId="558487AB" w14:textId="15E23EC0" w:rsidR="00FA2215" w:rsidRPr="00AD4BE6" w:rsidRDefault="00FA2215" w:rsidP="00547837">
      <w:pPr>
        <w:pStyle w:val="p1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D4BE6">
        <w:rPr>
          <w:rStyle w:val="s1"/>
          <w:sz w:val="28"/>
          <w:szCs w:val="28"/>
        </w:rPr>
        <w:t>посещать музыкальные мероприятия и концерты для детей.</w:t>
      </w:r>
    </w:p>
    <w:p w14:paraId="2F1A68B4" w14:textId="77777777" w:rsidR="00AD4BE6" w:rsidRDefault="00FA2215" w:rsidP="00547837">
      <w:pPr>
        <w:pStyle w:val="p1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D4BE6">
        <w:rPr>
          <w:rStyle w:val="s2"/>
          <w:sz w:val="28"/>
          <w:szCs w:val="28"/>
        </w:rPr>
        <w:t>Важно помнить, что музыка должна приносить ребёнку радость. Поддержка интереса к музыке со стороны родителей помогает раскрыть творческий потенциал ребёнка и способствует его всестороннему развитию.</w:t>
      </w:r>
    </w:p>
    <w:p w14:paraId="1A6ECA2F" w14:textId="77D7DBDB" w:rsidR="00FA2215" w:rsidRPr="00AD4BE6" w:rsidRDefault="00FA2215" w:rsidP="00547837">
      <w:pPr>
        <w:pStyle w:val="p1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D4BE6">
        <w:rPr>
          <w:rStyle w:val="s2"/>
          <w:sz w:val="28"/>
          <w:szCs w:val="28"/>
        </w:rPr>
        <w:t>Музыка — это не только средство обучения, но и источник положительных эмоций, радости и вдохновения для каждого ребёнка.</w:t>
      </w:r>
    </w:p>
    <w:p w14:paraId="58B00F54" w14:textId="77777777" w:rsidR="00FA2215" w:rsidRPr="00AD4BE6" w:rsidRDefault="00FA2215" w:rsidP="00547837">
      <w:pPr>
        <w:spacing w:after="0"/>
        <w:jc w:val="both"/>
        <w:rPr>
          <w:sz w:val="28"/>
          <w:szCs w:val="28"/>
        </w:rPr>
      </w:pPr>
    </w:p>
    <w:sectPr w:rsidR="00FA2215" w:rsidRPr="00AD4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B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72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15"/>
    <w:rsid w:val="00344DF6"/>
    <w:rsid w:val="00547837"/>
    <w:rsid w:val="00AD4BE6"/>
    <w:rsid w:val="00C57FAA"/>
    <w:rsid w:val="00F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232DC7"/>
  <w15:chartTrackingRefBased/>
  <w15:docId w15:val="{5B837A50-3D81-B441-8E38-1821810E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2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2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2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2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2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22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22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22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22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22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22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2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2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2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2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22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22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22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2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22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2215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FA221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FA2215"/>
  </w:style>
  <w:style w:type="paragraph" w:customStyle="1" w:styleId="p2">
    <w:name w:val="p2"/>
    <w:basedOn w:val="a"/>
    <w:rsid w:val="00FA221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FA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Бешимова</dc:creator>
  <cp:keywords/>
  <dc:description/>
  <cp:lastModifiedBy>Мадина Бешимова</cp:lastModifiedBy>
  <cp:revision>2</cp:revision>
  <dcterms:created xsi:type="dcterms:W3CDTF">2026-04-08T19:29:00Z</dcterms:created>
  <dcterms:modified xsi:type="dcterms:W3CDTF">2026-04-08T19:29:00Z</dcterms:modified>
</cp:coreProperties>
</file>