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DC" w:rsidRDefault="003F1EAC" w:rsidP="00FC33DC">
      <w:pPr>
        <w:pStyle w:val="a8"/>
        <w:ind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br w:type="textWrapping" w:clear="all"/>
      </w:r>
      <w:r w:rsidR="00476527">
        <w:rPr>
          <w:rFonts w:ascii="Times New Roman" w:hAnsi="Times New Roman" w:cs="Times New Roman"/>
          <w:sz w:val="32"/>
          <w:szCs w:val="32"/>
          <w:lang w:eastAsia="ru-RU"/>
        </w:rPr>
        <w:t>Адаптация</w:t>
      </w:r>
      <w:r w:rsidR="00FC33DC">
        <w:rPr>
          <w:rFonts w:ascii="Times New Roman" w:hAnsi="Times New Roman" w:cs="Times New Roman"/>
          <w:sz w:val="32"/>
          <w:szCs w:val="32"/>
          <w:lang w:eastAsia="ru-RU"/>
        </w:rPr>
        <w:t xml:space="preserve"> в детском саду.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Родители, отдавая сына или дочь в дошкольное учреждение, часто сталкиваются с трудностями и бывают сами не готовы к их преодолению.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Рассмотрим типичные ошибки и способы их преодоления.</w:t>
      </w:r>
    </w:p>
    <w:p w:rsidR="00FF229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 xml:space="preserve">Неготовность родителей к негативной реакции ребенка на дошкольное учреждение. </w:t>
      </w:r>
    </w:p>
    <w:p w:rsidR="00FF2290" w:rsidRPr="006C6840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Родители бывают напуганы плаксивостью р</w:t>
      </w:r>
      <w:bookmarkStart w:id="0" w:name="_GoBack"/>
      <w:bookmarkEnd w:id="0"/>
      <w:r w:rsidRPr="006C6840">
        <w:rPr>
          <w:rFonts w:ascii="Times New Roman" w:hAnsi="Times New Roman" w:cs="Times New Roman"/>
          <w:sz w:val="32"/>
          <w:szCs w:val="32"/>
          <w:lang w:eastAsia="ru-RU"/>
        </w:rPr>
        <w:t>ебенка, растеряны, ведь дома ребенок соглашался идти в детский сад. Надо помнить, что для малыша это первый опыт, он не мог заранее представить себе полную картину, что плаксивость – это нормальное состояние ребенка в период адаптации к ДО. При терпеливом отношении взрослых она может пройти сама собой.</w:t>
      </w:r>
    </w:p>
    <w:p w:rsidR="00FF2290" w:rsidRPr="006C6840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Часто ошибкой родителей является обвинение и наказание ребенка за слезы. Это не выход из ситуации. От Вас требуется только терпение и помощь. Все что нужно вашему малышу — это адаптироваться к новым условиям.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Еще одна ошибка родителей — это пребывание в состоянии обеспокоенности, тревожности. Прежде всего, вам нужно успокоиться. Дети моментально чувствуют, когда родители волнуются. Это состояние передается детям. Следует избегать разговоров о слезах малыша с другими членами семьи в его присутствии. Кажется, что сын или дочь еще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Пониженное внимание к ребенку также является типичной ошибкой родителей. Довольные работой ДО, некоторые мамы облегченно вздыхают и уже не так много внимания, как раньше уделяют малышу. Рекомендуется, наоборот, как можно больше времени проводить с ребенком в этот период его жизни.</w:t>
      </w:r>
    </w:p>
    <w:p w:rsidR="00FF229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Когда малыш начинает весело говорить о садике, читать стихи, пересказывать события, случившиеся за день — это верный знак того, что он освоился</w:t>
      </w:r>
      <w:r w:rsidR="003F1EAC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FF2290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2290" w:rsidRPr="003F1EAC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1EAC">
        <w:rPr>
          <w:rFonts w:ascii="Times New Roman" w:hAnsi="Times New Roman" w:cs="Times New Roman"/>
          <w:b/>
          <w:sz w:val="32"/>
          <w:szCs w:val="32"/>
          <w:lang w:eastAsia="ru-RU"/>
        </w:rPr>
        <w:t>ПЕРВЫЕ ПРИЗНАКИ ТОГО, ЧТО РЕБЕНОК АДАПТИРОВАЛСЯ:</w:t>
      </w:r>
    </w:p>
    <w:p w:rsidR="00FF2290" w:rsidRPr="006C6840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хороший аппетит;</w:t>
      </w:r>
    </w:p>
    <w:p w:rsidR="00FF2290" w:rsidRPr="006C6840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спокойный сон;</w:t>
      </w:r>
    </w:p>
    <w:p w:rsidR="00FF2290" w:rsidRPr="006C6840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охотное общение с другими детьми;</w:t>
      </w:r>
    </w:p>
    <w:p w:rsidR="00FF2290" w:rsidRPr="006C6840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адекватная реакция на любое предложение воспитателя;</w:t>
      </w:r>
    </w:p>
    <w:p w:rsidR="00FF2290" w:rsidRPr="006C6840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нормальное эмоциональное состояние.</w:t>
      </w:r>
    </w:p>
    <w:p w:rsidR="00FF2290" w:rsidRDefault="00FF229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Сколько по времени будет длиться адаптационный период, сказать трудно, потому что все дети проходят его по-разному. Но привыкание к детскому саду — это так же и тест для родителей, показатель того, насколько они готовы поддерживать ребенка, помогать ему преодолевать трудности.</w:t>
      </w:r>
    </w:p>
    <w:p w:rsidR="006C6840" w:rsidRPr="003F1EAC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3F1EAC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Советы родителям.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Больше всего родитель и ребёнок расстраиваются утром при расставании. Долгие прощания и уговоры с обеспокоенным выражением лица вызовут у ребёнка тревогу. Дети успокаиваются чаще всего сразу после того, как родители исчезают из поля зрения.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Постарайтесь, чтобы дома малыша окружала спокойная и бесконфликтная атмосфера. Чаще обнимайте малыша, гладьте по головке, говорите ласковые слова.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Отмечайте его успехи, улучшение в поведении. Больше хвалите, чем ругайте. Ему так сейчас нужна ваша поддержка!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Будьте терпимее к капризам. Они возникают из-за перегрузки нервной системы.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Пусть малыша отводит тот родитель или родственник, с которым ему легче расстаться.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Обязательно скажите, что вы придёте и обозначьте когда.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Ни в коем случае нельзя пугать детским садом («Вот будешь баловаться, отведу в садик, и будешь там один жить!»).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Не обманывайте ребёнка, пообещали забрать пораньше, выполните своё обещание.</w:t>
      </w:r>
    </w:p>
    <w:p w:rsidR="006C6840" w:rsidRPr="006C6840" w:rsidRDefault="006C6840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C6840">
        <w:rPr>
          <w:rFonts w:ascii="Times New Roman" w:hAnsi="Times New Roman" w:cs="Times New Roman"/>
          <w:sz w:val="32"/>
          <w:szCs w:val="32"/>
          <w:lang w:eastAsia="ru-RU"/>
        </w:rPr>
        <w:t>После детского сада проводите больше времени с ребёнком, расспрашивайте, как прошёл день, что он делал в детском саду.</w:t>
      </w:r>
    </w:p>
    <w:p w:rsidR="004057DC" w:rsidRPr="006C6840" w:rsidRDefault="003F1EAC" w:rsidP="0060183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1EA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745432" cy="5933209"/>
            <wp:effectExtent l="19050" t="0" r="0" b="0"/>
            <wp:docPr id="2" name="Рисунок 1" descr="https://mirdoshkolyat.ru/wp-content/uploads/2019/09/07-0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doshkolyat.ru/wp-content/uploads/2019/09/07-09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432" cy="593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7DC" w:rsidRPr="006C6840" w:rsidSect="00FF2290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D97"/>
    <w:multiLevelType w:val="multilevel"/>
    <w:tmpl w:val="D73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A3E4F"/>
    <w:multiLevelType w:val="multilevel"/>
    <w:tmpl w:val="3156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C460A"/>
    <w:multiLevelType w:val="multilevel"/>
    <w:tmpl w:val="5AE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96EBE"/>
    <w:multiLevelType w:val="multilevel"/>
    <w:tmpl w:val="7444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111B1"/>
    <w:multiLevelType w:val="multilevel"/>
    <w:tmpl w:val="C104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840"/>
    <w:rsid w:val="00377FE4"/>
    <w:rsid w:val="003F1EAC"/>
    <w:rsid w:val="004057DC"/>
    <w:rsid w:val="00476527"/>
    <w:rsid w:val="00601839"/>
    <w:rsid w:val="006C6840"/>
    <w:rsid w:val="0074397C"/>
    <w:rsid w:val="00F12873"/>
    <w:rsid w:val="00FC33DC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AFF9"/>
  <w15:docId w15:val="{76DDE00C-3F77-4419-AE26-E6D58DD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840"/>
    <w:rPr>
      <w:b/>
      <w:bCs/>
    </w:rPr>
  </w:style>
  <w:style w:type="character" w:styleId="a5">
    <w:name w:val="Emphasis"/>
    <w:basedOn w:val="a0"/>
    <w:uiPriority w:val="20"/>
    <w:qFormat/>
    <w:rsid w:val="006C68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84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C6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2021-07-29T14:38:00Z</dcterms:created>
  <dcterms:modified xsi:type="dcterms:W3CDTF">2021-07-30T11:20:00Z</dcterms:modified>
</cp:coreProperties>
</file>