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115899" w:rsidRDefault="00F60E16" w:rsidP="00CB0A4C">
      <w:pPr>
        <w:ind w:right="-850"/>
      </w:pPr>
      <w:r>
        <w:rPr>
          <w:noProof/>
          <w:lang w:eastAsia="ru-RU"/>
        </w:rPr>
        <w:pict>
          <v:roundrect id="Скругленный прямоугольник 4" o:spid="_x0000_s1037" style="position:absolute;margin-left:-59.4pt;margin-top:59.5pt;width:409.8pt;height:332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fuchsia" strokeweight="4.5pt">
            <v:stroke joinstyle="miter"/>
            <v:shadow on="t" opacity=".5" offset="6pt,-6pt"/>
            <v:textbox style="mso-next-textbox:#Скругленный прямоугольник 4">
              <w:txbxContent>
                <w:p w:rsidR="00B17B2D" w:rsidRPr="005A44B2" w:rsidRDefault="00B17B2D" w:rsidP="00F60E16">
                  <w:pPr>
                    <w:pStyle w:val="a6"/>
                    <w:ind w:firstLine="708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5A44B2">
                    <w:rPr>
                      <w:rStyle w:val="c1"/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Дидактиче</w:t>
                  </w:r>
                  <w:bookmarkStart w:id="0" w:name="_GoBack"/>
                  <w:r w:rsidRPr="005A44B2">
                    <w:rPr>
                      <w:rStyle w:val="c1"/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с</w:t>
                  </w:r>
                  <w:bookmarkEnd w:id="0"/>
                  <w:r w:rsidRPr="005A44B2">
                    <w:rPr>
                      <w:rStyle w:val="c1"/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кие игры — одно из средств воспитания и обучения детей дошкольного возраста.</w:t>
                  </w:r>
                </w:p>
                <w:p w:rsidR="00B17B2D" w:rsidRPr="005A44B2" w:rsidRDefault="00B17B2D" w:rsidP="00F60E16">
                  <w:pPr>
                    <w:pStyle w:val="a6"/>
                    <w:ind w:firstLine="708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5A44B2">
                    <w:rPr>
                      <w:rStyle w:val="c1"/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В игре ребенок развивается физически, приучается преодолевать трудности. У него воспитывается сообразительность, находчивость, инициатива.</w:t>
                  </w:r>
                </w:p>
                <w:p w:rsidR="00B17B2D" w:rsidRPr="005A44B2" w:rsidRDefault="00B17B2D" w:rsidP="00B17B2D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5A44B2">
                    <w:rPr>
                      <w:rStyle w:val="c1"/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 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            </w:r>
                </w:p>
                <w:p w:rsidR="00B17B2D" w:rsidRPr="005A44B2" w:rsidRDefault="00B17B2D" w:rsidP="00B17B2D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5A44B2">
                    <w:rPr>
                      <w:rStyle w:val="c1"/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 В теории и практике дошкольного воспитания существует следующая классификация дидактических игр:</w:t>
                  </w:r>
                </w:p>
                <w:p w:rsidR="00B17B2D" w:rsidRPr="005A44B2" w:rsidRDefault="00B17B2D" w:rsidP="00B17B2D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5A44B2">
                    <w:rPr>
                      <w:rStyle w:val="c1"/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 а) с игрушками и предметами;</w:t>
                  </w:r>
                </w:p>
                <w:p w:rsidR="00B17B2D" w:rsidRPr="005A44B2" w:rsidRDefault="00B17B2D" w:rsidP="00B17B2D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5A44B2">
                    <w:rPr>
                      <w:rStyle w:val="c1"/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 б) настолько-печатные;</w:t>
                  </w:r>
                </w:p>
                <w:p w:rsidR="00B17B2D" w:rsidRPr="005A44B2" w:rsidRDefault="00B17B2D" w:rsidP="00B17B2D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5A44B2">
                    <w:rPr>
                      <w:rStyle w:val="c1"/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 в) словесные.</w:t>
                  </w:r>
                </w:p>
                <w:p w:rsidR="005D19E3" w:rsidRPr="005A44B2" w:rsidRDefault="00B17B2D" w:rsidP="00F60E16">
                  <w:pPr>
                    <w:pStyle w:val="a6"/>
                    <w:ind w:firstLine="708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5A44B2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речи,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            </w:r>
                </w:p>
                <w:p w:rsidR="002F20A0" w:rsidRPr="005A44B2" w:rsidRDefault="00B17B2D" w:rsidP="00127B16">
                  <w:pPr>
                    <w:pStyle w:val="a6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5A44B2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            </w:r>
                </w:p>
                <w:p w:rsidR="002F20A0" w:rsidRPr="005A44B2" w:rsidRDefault="002F20A0" w:rsidP="002F20A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16"/>
                    </w:rPr>
                  </w:pPr>
                </w:p>
              </w:txbxContent>
            </v:textbox>
          </v:roundrect>
        </w:pict>
      </w:r>
      <w:r w:rsidR="005A44B2">
        <w:rPr>
          <w:noProof/>
          <w:lang w:eastAsia="ru-RU"/>
        </w:rPr>
        <w:pict>
          <v:roundrect id="Скругленный прямоугольник 5" o:spid="_x0000_s1036" style="position:absolute;margin-left:-184.2pt;margin-top:420.45pt;width:208.5pt;height:66.85pt;z-index:251693056;visibility:visible;mso-position-horizontal:right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" filled="f" strokecolor="#ffc000 [3207]" strokeweight="4.5pt">
            <v:stroke joinstyle="miter"/>
            <v:textbox style="mso-next-textbox:#Скругленный прямоугольник 5">
              <w:txbxContent>
                <w:p w:rsidR="005D19E3" w:rsidRPr="005A44B2" w:rsidRDefault="007B5EE8" w:rsidP="00127B16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</w:pPr>
                  <w:r w:rsidRPr="005A44B2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  <w:t>Ребенок воспринимает игру как средство самореализации и самовыражения</w:t>
                  </w:r>
                  <w:r w:rsidR="009F38C5" w:rsidRPr="005A44B2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  <w:br/>
                  </w:r>
                  <w:r w:rsidR="009F38C5" w:rsidRPr="005A44B2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</w:rPr>
                    <w:br/>
                  </w:r>
                </w:p>
              </w:txbxContent>
            </v:textbox>
            <w10:wrap anchorx="margin"/>
          </v:roundrect>
        </w:pict>
      </w:r>
      <w:r w:rsidR="005A44B2">
        <w:rPr>
          <w:noProof/>
          <w:lang w:eastAsia="ru-RU"/>
        </w:rPr>
        <w:pict>
          <v:roundrect id="Скругленный прямоугольник 2" o:spid="_x0000_s1029" style="position:absolute;margin-left:398.5pt;margin-top:533.2pt;width:185.85pt;height:156.05pt;rotation:276466fd;z-index:251687936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ed="f" strokecolor="fuchsia" strokeweight=".5pt">
            <v:stroke joinstyle="miter"/>
            <v:shadow on="t" color="black" offset="0,1pt"/>
            <v:textbox style="mso-next-textbox:#Скругленный прямоугольник 2">
              <w:txbxContent>
                <w:p w:rsidR="009117F1" w:rsidRPr="0091602E" w:rsidRDefault="007B5EE8" w:rsidP="009F38C5">
                  <w:pPr>
                    <w:rPr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3"/>
                      <w:szCs w:val="13"/>
                      <w:lang w:eastAsia="ru-RU"/>
                    </w:rPr>
                    <w:drawing>
                      <wp:inline distT="0" distB="0" distL="0" distR="0" wp14:anchorId="3C8790EA" wp14:editId="37CF4317">
                        <wp:extent cx="1659194" cy="1610094"/>
                        <wp:effectExtent l="57150" t="57150" r="36830" b="466725"/>
                        <wp:docPr id="1" name="Рисунок 5" descr="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7294" cy="1617954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F38C5" w:rsidRPr="009F38C5"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eastAsia="ru-RU"/>
                    </w:rPr>
                    <w:br/>
                  </w:r>
                </w:p>
              </w:txbxContent>
            </v:textbox>
            <w10:wrap anchorx="page"/>
          </v:roundrect>
        </w:pict>
      </w:r>
      <w:r w:rsidR="005A44B2">
        <w:rPr>
          <w:noProof/>
          <w:lang w:eastAsia="ru-RU"/>
        </w:rPr>
        <w:pict>
          <v:roundrect id="Скругленный прямоугольник 3" o:spid="_x0000_s1031" style="position:absolute;margin-left:178pt;margin-top:694.2pt;width:187.65pt;height:139.0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ed="f" strokecolor="fuchsia" strokeweight="4.5pt">
            <v:stroke joinstyle="miter"/>
            <v:textbox style="mso-next-textbox:#Скругленный прямоугольник 3">
              <w:txbxContent>
                <w:p w:rsidR="009117F1" w:rsidRPr="00D1140F" w:rsidRDefault="007B5EE8" w:rsidP="00D1140F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AD86024" wp14:editId="09ED3373">
                        <wp:extent cx="1378974" cy="1386205"/>
                        <wp:effectExtent l="57150" t="38100" r="50165" b="423545"/>
                        <wp:docPr id="7" name="Рисунок 4" descr="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7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430" cy="139671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140F" w:rsidRPr="00D1140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br/>
                  </w:r>
                  <w:r w:rsidR="00D1140F" w:rsidRPr="00D1140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br/>
                  </w:r>
                </w:p>
              </w:txbxContent>
            </v:textbox>
          </v:roundrect>
        </w:pict>
      </w:r>
      <w:r w:rsidR="005A44B2">
        <w:rPr>
          <w:noProof/>
          <w:lang w:eastAsia="ru-RU"/>
        </w:rPr>
        <w:pict>
          <v:roundrect id="Скругленный прямоугольник 6" o:spid="_x0000_s1026" style="position:absolute;margin-left:12.35pt;margin-top:602.35pt;width:186.4pt;height:168.7pt;z-index:251683840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fuchsia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F96632" w:rsidRPr="0091602E" w:rsidRDefault="007B5EE8" w:rsidP="00D1140F">
                  <w:pPr>
                    <w:rPr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3"/>
                      <w:szCs w:val="13"/>
                      <w:lang w:eastAsia="ru-RU"/>
                    </w:rPr>
                    <w:drawing>
                      <wp:inline distT="0" distB="0" distL="0" distR="0" wp14:anchorId="3D9BAFA4" wp14:editId="18ADECDD">
                        <wp:extent cx="1747684" cy="1766570"/>
                        <wp:effectExtent l="57150" t="57150" r="43180" b="519430"/>
                        <wp:docPr id="8" name="Рисунок 3" descr="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5869" cy="1774843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140F" w:rsidRPr="0091602E"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eastAsia="ru-RU"/>
                    </w:rPr>
                    <w:br/>
                  </w:r>
                </w:p>
              </w:txbxContent>
            </v:textbox>
            <w10:wrap anchorx="page"/>
          </v:roundrect>
        </w:pict>
      </w:r>
      <w:r w:rsidR="00375017">
        <w:rPr>
          <w:noProof/>
          <w:lang w:eastAsia="ru-RU"/>
        </w:rPr>
        <w:pict>
          <v:rect id="Прямоугольник 15" o:spid="_x0000_s1045" style="position:absolute;margin-left:1.15pt;margin-top:402pt;width:300.95pt;height:233.75pt;z-index:251697152;visibility:visible;mso-wrap-style:non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;mso-fit-shape-to-text:t">
              <w:txbxContent>
                <w:p w:rsidR="0091602E" w:rsidRDefault="007B5EE8" w:rsidP="0091602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AE907B" wp14:editId="65E986D6">
                        <wp:extent cx="3134033" cy="2115185"/>
                        <wp:effectExtent l="57150" t="38100" r="47625" b="608965"/>
                        <wp:docPr id="9" name="Рисунок 1" descr="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4005" cy="211516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B17B2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0CA8E0" wp14:editId="52B7A08B">
            <wp:simplePos x="0" y="0"/>
            <wp:positionH relativeFrom="page">
              <wp:posOffset>-2087880</wp:posOffset>
            </wp:positionH>
            <wp:positionV relativeFrom="paragraph">
              <wp:posOffset>1168400</wp:posOffset>
            </wp:positionV>
            <wp:extent cx="11716385" cy="7578725"/>
            <wp:effectExtent l="0" t="2076450" r="0" b="2041525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385" cy="7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5017">
        <w:rPr>
          <w:noProof/>
          <w:lang w:eastAsia="ru-RU"/>
        </w:rPr>
        <w:pict>
          <v:rect id="Прямоугольник 19" o:spid="_x0000_s1033" style="position:absolute;margin-left:339.95pt;margin-top:279.85pt;width:174.2pt;height:122.15pt;z-index:2516725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30165C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</w:p>
                <w:p w:rsidR="003E5BB5" w:rsidRPr="00DC2F11" w:rsidRDefault="007B5EE8" w:rsidP="003E5BB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1947297" cy="1209249"/>
                        <wp:effectExtent l="57150" t="19050" r="52953" b="352851"/>
                        <wp:docPr id="3" name="Рисунок 2" descr="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815" cy="121019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375017">
        <w:rPr>
          <w:noProof/>
          <w:lang w:eastAsia="ru-RU"/>
        </w:rPr>
        <w:pict>
          <v:rect id="Прямоугольник 17" o:spid="_x0000_s1040" style="position:absolute;margin-left:161.85pt;margin-top:489.65pt;width:161.25pt;height:138.6pt;rotation:-696116fd;z-index:251671552;visibility:visible;mso-position-horizontal-relative:margin;mso-position-vertical-relative:text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" filled="f" stroked="f" strokeweight="3pt">
            <v:textbox style="mso-next-textbox:#Прямоугольник 17">
              <w:txbxContent>
                <w:p w:rsidR="003E5BB5" w:rsidRDefault="003E5BB5" w:rsidP="003E5BB5">
                  <w:pPr>
                    <w:jc w:val="center"/>
                  </w:pPr>
                </w:p>
              </w:txbxContent>
            </v:textbox>
            <w10:wrap type="through" anchorx="margin"/>
          </v:rect>
        </w:pict>
      </w:r>
      <w:r w:rsidR="00375017">
        <w:rPr>
          <w:noProof/>
          <w:lang w:eastAsia="ru-RU"/>
        </w:rPr>
        <w:pict>
          <v:rect id="Прямоугольник 8" o:spid="_x0000_s1035" style="position:absolute;margin-left:397.95pt;margin-top:55.45pt;width:132pt;height:146.25pt;z-index:251694080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" filled="f" stroked="f" strokeweight="1pt">
            <v:textbox style="mso-next-textbox:#Прямоугольник 8;mso-fit-shape-to-text:t">
              <w:txbxContent>
                <w:p w:rsidR="005D19E3" w:rsidRDefault="00375017" w:rsidP="005D19E3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5.4pt;height:121.2pt">
                        <v:imagedata r:id="rId11" o:title="0040-070-Vyrezat-iz-bumag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 w:rsidR="00375017">
        <w:rPr>
          <w:noProof/>
          <w:lang w:eastAsia="ru-RU"/>
        </w:rPr>
        <w:pict>
          <v:rect id="Прямоугольник 2" o:spid="_x0000_s1038" style="position:absolute;margin-left:3253.6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9F38C5" w:rsidRDefault="00B17B2D" w:rsidP="009F38C5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color w:val="FF0000"/>
                      <w:sz w:val="36"/>
                      <w:szCs w:val="36"/>
                    </w:rPr>
                    <w:t>"Роль дидактич</w:t>
                  </w:r>
                  <w:r w:rsidR="00127B16">
                    <w:rPr>
                      <w:b/>
                      <w:color w:val="FF0000"/>
                      <w:sz w:val="36"/>
                      <w:szCs w:val="36"/>
                    </w:rPr>
                    <w:t xml:space="preserve">еской игры в семье и в детском </w:t>
                  </w:r>
                  <w:r>
                    <w:rPr>
                      <w:b/>
                      <w:color w:val="FF0000"/>
                      <w:sz w:val="36"/>
                      <w:szCs w:val="36"/>
                    </w:rPr>
                    <w:t>саду"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67"/>
    <w:rsid w:val="00052779"/>
    <w:rsid w:val="00092FF3"/>
    <w:rsid w:val="00104751"/>
    <w:rsid w:val="00115899"/>
    <w:rsid w:val="00127B16"/>
    <w:rsid w:val="00144BDC"/>
    <w:rsid w:val="002748E1"/>
    <w:rsid w:val="002F20A0"/>
    <w:rsid w:val="0030165C"/>
    <w:rsid w:val="00365423"/>
    <w:rsid w:val="00375017"/>
    <w:rsid w:val="0039508F"/>
    <w:rsid w:val="003A5C4A"/>
    <w:rsid w:val="003E5BB5"/>
    <w:rsid w:val="004E414C"/>
    <w:rsid w:val="004F7C88"/>
    <w:rsid w:val="005075F5"/>
    <w:rsid w:val="005136E6"/>
    <w:rsid w:val="00537F60"/>
    <w:rsid w:val="005A44B2"/>
    <w:rsid w:val="005B7D6D"/>
    <w:rsid w:val="005D19E3"/>
    <w:rsid w:val="00697129"/>
    <w:rsid w:val="007B5EE8"/>
    <w:rsid w:val="007D6744"/>
    <w:rsid w:val="00847870"/>
    <w:rsid w:val="009117F1"/>
    <w:rsid w:val="0091602E"/>
    <w:rsid w:val="009F38C5"/>
    <w:rsid w:val="00A004FA"/>
    <w:rsid w:val="00B00846"/>
    <w:rsid w:val="00B17B2D"/>
    <w:rsid w:val="00BF45E5"/>
    <w:rsid w:val="00C95EB3"/>
    <w:rsid w:val="00CB0A4C"/>
    <w:rsid w:val="00CE70F4"/>
    <w:rsid w:val="00D1140F"/>
    <w:rsid w:val="00D341F9"/>
    <w:rsid w:val="00D44C61"/>
    <w:rsid w:val="00DC2F11"/>
    <w:rsid w:val="00EE1C29"/>
    <w:rsid w:val="00F13267"/>
    <w:rsid w:val="00F60E16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6026CCD0-BE29-45F0-93BD-DFF06403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6"/>
  </w:style>
  <w:style w:type="paragraph" w:styleId="1">
    <w:name w:val="heading 1"/>
    <w:basedOn w:val="a"/>
    <w:next w:val="a"/>
    <w:link w:val="10"/>
    <w:uiPriority w:val="9"/>
    <w:qFormat/>
    <w:rsid w:val="00B17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F38C5"/>
    <w:rPr>
      <w:color w:val="0000FF"/>
      <w:u w:val="single"/>
    </w:rPr>
  </w:style>
  <w:style w:type="paragraph" w:customStyle="1" w:styleId="c3">
    <w:name w:val="c3"/>
    <w:basedOn w:val="a"/>
    <w:rsid w:val="00B1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7B2D"/>
  </w:style>
  <w:style w:type="character" w:customStyle="1" w:styleId="10">
    <w:name w:val="Заголовок 1 Знак"/>
    <w:basedOn w:val="a0"/>
    <w:link w:val="1"/>
    <w:uiPriority w:val="9"/>
    <w:rsid w:val="00B17B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00FF-3D0C-4DA1-BCAF-59F148A7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user-pc</cp:lastModifiedBy>
  <cp:revision>25</cp:revision>
  <dcterms:created xsi:type="dcterms:W3CDTF">2020-08-31T06:32:00Z</dcterms:created>
  <dcterms:modified xsi:type="dcterms:W3CDTF">2021-12-15T11:29:00Z</dcterms:modified>
</cp:coreProperties>
</file>