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DF8" w:rsidRPr="000D5DF8" w:rsidRDefault="000B6D69" w:rsidP="007D0F94">
      <w:r>
        <w:rPr>
          <w:noProof/>
          <w:lang w:eastAsia="ru-RU"/>
        </w:rPr>
        <w:pict>
          <v:rect id="Прямоугольник 12" o:spid="_x0000_s1038" style="position:absolute;margin-left:31.8pt;margin-top:187.2pt;width:367.8pt;height:39.5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" filled="f" stroked="f" strokeweight="1pt">
            <v:textbox>
              <w:txbxContent>
                <w:p w:rsidR="007F78A1" w:rsidRPr="000B6D69" w:rsidRDefault="007F78A1" w:rsidP="007F78A1">
                  <w:pPr>
                    <w:pStyle w:val="aa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</w:pPr>
                  <w:r w:rsidRPr="000B6D6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eastAsia="ru-RU"/>
                    </w:rPr>
                    <w:t>«Охрана здоровья детей и формирование в семье культуры здорового образа жизни»</w:t>
                  </w:r>
                </w:p>
                <w:p w:rsidR="002702C0" w:rsidRPr="00DA7B37" w:rsidRDefault="002702C0" w:rsidP="007F78A1">
                  <w:pPr>
                    <w:pStyle w:val="aa"/>
                    <w:rPr>
                      <w:b/>
                      <w:color w:val="002060"/>
                    </w:rPr>
                  </w:pPr>
                </w:p>
              </w:txbxContent>
            </v:textbox>
          </v:rect>
        </w:pict>
      </w:r>
      <w:r w:rsidR="007F78A1"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331470</wp:posOffset>
            </wp:positionV>
            <wp:extent cx="12106275" cy="11442700"/>
            <wp:effectExtent l="0" t="323850" r="0" b="311150"/>
            <wp:wrapThrough wrapText="bothSides">
              <wp:wrapPolygon edited="0">
                <wp:start x="14" y="21651"/>
                <wp:lineTo x="21563" y="21651"/>
                <wp:lineTo x="21563" y="3"/>
                <wp:lineTo x="14" y="3"/>
                <wp:lineTo x="14" y="21651"/>
              </wp:wrapPolygon>
            </wp:wrapThrough>
            <wp:docPr id="4" name="Рисунок 4" descr="C:\Users\Марина\Desktop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газет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06275" cy="1144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7891">
        <w:rPr>
          <w:noProof/>
          <w:lang w:eastAsia="ru-RU"/>
        </w:rPr>
        <w:pict>
          <v:rect id="Прямоугольник 33" o:spid="_x0000_s1035" style="position:absolute;margin-left:146.65pt;margin-top:255.35pt;width:230.65pt;height:192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" filled="f" stroked="f" strokeweight="1pt">
            <v:textbox>
              <w:txbxContent>
                <w:p w:rsidR="007D3127" w:rsidRDefault="00200089" w:rsidP="007F78A1">
                  <w:pPr>
                    <w:rPr>
                      <w:rStyle w:val="af1"/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</w:pPr>
                  <w:r w:rsidRPr="00EE037D">
                    <w:rPr>
                      <w:rStyle w:val="af1"/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>Здравствуйте, уважаемые родители</w:t>
                  </w:r>
                  <w:r w:rsidR="007D3127">
                    <w:rPr>
                      <w:rStyle w:val="af1"/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>!</w:t>
                  </w:r>
                </w:p>
                <w:p w:rsidR="00A428BC" w:rsidRPr="00EE037D" w:rsidRDefault="00200089" w:rsidP="007F78A1">
                  <w:pPr>
                    <w:rPr>
                      <w:rStyle w:val="af1"/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</w:pPr>
                  <w:r w:rsidRPr="00EE037D">
                    <w:rPr>
                      <w:rStyle w:val="af1"/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 xml:space="preserve"> Я </w:t>
                  </w:r>
                  <w:r w:rsidR="00EE037D" w:rsidRPr="00EE037D">
                    <w:rPr>
                      <w:rStyle w:val="af1"/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>говорю вам</w:t>
                  </w:r>
                  <w:r w:rsidRPr="00EE037D">
                    <w:rPr>
                      <w:rStyle w:val="af1"/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 xml:space="preserve"> «здравствуйте», а это значит, я вам всем желаю здоровья! Задумывались ли вы когда-нибудь о том, почему в приветствии людей заложено пожелание друг другу </w:t>
                  </w:r>
                  <w:bookmarkStart w:id="0" w:name="_GoBack"/>
                  <w:r w:rsidRPr="00EE037D">
                    <w:rPr>
                      <w:rStyle w:val="af1"/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 xml:space="preserve">здоровья? </w:t>
                  </w:r>
                  <w:r w:rsidR="00EE037D" w:rsidRPr="00EE037D">
                    <w:rPr>
                      <w:rStyle w:val="af1"/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>Наверное,</w:t>
                  </w:r>
                  <w:r w:rsidRPr="00EE037D">
                    <w:rPr>
                      <w:rStyle w:val="af1"/>
                      <w:rFonts w:ascii="Times New Roman" w:hAnsi="Times New Roman" w:cs="Times New Roman"/>
                      <w:i w:val="0"/>
                      <w:color w:val="002060"/>
                      <w:sz w:val="24"/>
                      <w:szCs w:val="24"/>
                    </w:rPr>
                    <w:t xml:space="preserve"> потому что здоровье для человека - самая главная ценность. </w:t>
                  </w:r>
                  <w:bookmarkEnd w:id="0"/>
                </w:p>
              </w:txbxContent>
            </v:textbox>
          </v:rect>
        </w:pict>
      </w:r>
      <w:r w:rsidR="004C7891">
        <w:rPr>
          <w:noProof/>
          <w:lang w:eastAsia="ru-RU"/>
        </w:rPr>
        <w:pict>
          <v:rect id="Прямоугольник 23" o:spid="_x0000_s1044" style="position:absolute;margin-left:0;margin-top:582.75pt;width:423.75pt;height:255.75pt;z-index:251707392;visibility:visible;mso-position-horizontal:left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" fillcolor="#f7fafd [180]" strokecolor="#9cc2e5 [1940]" strokeweight="1pt">
            <v:fill color2="#cde0f2 [980]" colors="0 #f7fafd;48497f #b5d2ec;54395f #b5d2ec;1 #cee1f2" focus="100%" type="gradient"/>
            <v:shadow on="t" color="black" opacity=".5" offset="-6pt,-6pt"/>
            <o:extrusion v:ext="view" viewpoint="0,0" viewpointorigin="0,0" skewangle="45" skewamt="0" type="perspective"/>
            <v:textbox style="mso-next-textbox:#Прямоугольник 23">
              <w:txbxContent>
                <w:p w:rsidR="007F78A1" w:rsidRPr="000B6D69" w:rsidRDefault="007F78A1" w:rsidP="008D2774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0B6D69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 дошкольном детстве закладывается фундамент здоровья ребенка, происходит интенсивный рост и развитие, формируются основные движения, осанка, а также необходимые навыки и привычки, приобретаются базовые физические качества, вырабатываются черты характера, без которых невозможен здоровый образ жизни. Условия, от которых зависит направленность формирования личности ребенка, а также его здоровье, закладываются в семье. То, что прививают ребенку с детства и отрочества в семье в сфере нравственных, этических и других начал, определяет все его дальнейшее поведение в жизни, отношение к себе, своему здоровью и здоровью окружающих. Конечно, здоровье детей напрямую зависит от условий жизни в семье, санитарной грамотности, гигиенической культуры родителей и уровня их образования.</w:t>
                  </w:r>
                </w:p>
                <w:p w:rsidR="00474278" w:rsidRPr="000B6D69" w:rsidRDefault="007F78A1" w:rsidP="008D2774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0B6D69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Здоровый образ жизни служит укреплению всей семьи. Ребенок должен узнать лучшие семейные традиции, понять значение и важность семьи в жизни человека, роль ребенка в семье, освоить нормы и этику отношений с родителями и другими членами семьи. Духовное здоровье - это та вершина, на которую каждый должен подняться сам.</w:t>
                  </w:r>
                  <w:r w:rsidR="00474278" w:rsidRPr="000B6D69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         </w:t>
                  </w:r>
                </w:p>
                <w:p w:rsidR="005A6964" w:rsidRPr="00CA5F99" w:rsidRDefault="005A6964" w:rsidP="008D2774">
                  <w:pPr>
                    <w:spacing w:line="240" w:lineRule="auto"/>
                    <w:rPr>
                      <w:rFonts w:ascii="Times New Roman" w:hAnsi="Times New Roman" w:cs="Times New Roman"/>
                      <w:color w:val="002060"/>
                    </w:rPr>
                  </w:pPr>
                </w:p>
              </w:txbxContent>
            </v:textbox>
            <w10:wrap anchorx="margin"/>
          </v:rect>
        </w:pict>
      </w:r>
      <w:r w:rsidR="004C7891">
        <w:rPr>
          <w:noProof/>
          <w:lang w:eastAsia="ru-RU"/>
        </w:rPr>
        <w:pict>
          <v:roundrect id="Скругленный прямоугольник 14" o:spid="_x0000_s1045" style="position:absolute;margin-left:118.45pt;margin-top:503.25pt;width:228.75pt;height:58.5pt;z-index:251703296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" filled="f" strokecolor="#f4b083 [1941]" strokeweight="4.5pt">
            <v:stroke joinstyle="miter"/>
            <v:textbox>
              <w:txbxContent>
                <w:p w:rsidR="008F3131" w:rsidRPr="000B6D69" w:rsidRDefault="007F78A1" w:rsidP="00AF34E1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kk-KZ"/>
                    </w:rPr>
                  </w:pPr>
                  <w:r w:rsidRPr="000B6D6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kk-KZ"/>
                    </w:rPr>
                    <w:t>Здоровье превыше всего</w:t>
                  </w:r>
                  <w:r w:rsidR="001A791B" w:rsidRPr="000B6D69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  <w:lang w:val="kk-KZ"/>
                    </w:rPr>
                    <w:t>!</w:t>
                  </w:r>
                </w:p>
              </w:txbxContent>
            </v:textbox>
          </v:roundrect>
        </w:pict>
      </w:r>
      <w:r w:rsidR="004C7891">
        <w:rPr>
          <w:noProof/>
          <w:lang w:eastAsia="ru-RU"/>
        </w:rPr>
        <w:pict>
          <v:rect id="Прямоугольник 3" o:spid="_x0000_s1026" style="position:absolute;margin-left:422.25pt;margin-top:162.75pt;width:156.75pt;height:157.5pt;z-index:251662336;visibility:visible;mso-position-horizontal-relative:text;mso-position-vertical-relative:text;mso-width-relative:margin;mso-height-relative:margin;v-text-anchor:midd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" filled="f" stroked="f" strokeweight="1pt">
            <v:textbox>
              <w:txbxContent>
                <w:p w:rsidR="002702C0" w:rsidRPr="00BA686E" w:rsidRDefault="002702C0" w:rsidP="00281905">
                  <w:pPr>
                    <w:spacing w:after="0"/>
                  </w:pPr>
                </w:p>
                <w:tbl>
                  <w:tblPr>
                    <w:tblStyle w:val="-451"/>
                    <w:tblW w:w="3403" w:type="dxa"/>
                    <w:tblInd w:w="-176" w:type="dxa"/>
                    <w:tblBorders>
                      <w:top w:val="single" w:sz="4" w:space="0" w:color="A365D1"/>
                      <w:left w:val="single" w:sz="4" w:space="0" w:color="A365D1"/>
                      <w:bottom w:val="single" w:sz="4" w:space="0" w:color="A365D1"/>
                      <w:right w:val="single" w:sz="4" w:space="0" w:color="A365D1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403"/>
                  </w:tblGrid>
                  <w:tr w:rsidR="002702C0" w:rsidRPr="00BA686E" w:rsidTr="001A791B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1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403" w:type="dxa"/>
                        <w:shd w:val="clear" w:color="auto" w:fill="69CDCD"/>
                      </w:tcPr>
                      <w:p w:rsidR="002702C0" w:rsidRPr="00BA686E" w:rsidRDefault="002702C0" w:rsidP="00281905">
                        <w:pPr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</w:pPr>
                        <w:r w:rsidRPr="00BA686E">
                          <w:rPr>
                            <w:rFonts w:ascii="Times New Roman" w:hAnsi="Times New Roman" w:cs="Times New Roman"/>
                            <w:color w:val="000000" w:themeColor="text1"/>
                          </w:rPr>
                          <w:t xml:space="preserve"> Оглавление</w:t>
                        </w:r>
                      </w:p>
                    </w:tc>
                  </w:tr>
                  <w:tr w:rsidR="002702C0" w:rsidRPr="00BA686E" w:rsidTr="001A791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1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403" w:type="dxa"/>
                        <w:shd w:val="clear" w:color="auto" w:fill="FFFFFF" w:themeFill="background1"/>
                      </w:tcPr>
                      <w:p w:rsidR="002702C0" w:rsidRPr="001A791B" w:rsidRDefault="007F78A1" w:rsidP="00320DFA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Cs w:val="28"/>
                            <w:lang w:val="kk-KZ"/>
                          </w:rPr>
                        </w:pPr>
                        <w:r w:rsidRPr="007F78A1">
                          <w:rPr>
                            <w:rFonts w:ascii="Times New Roman" w:hAnsi="Times New Roman" w:cs="Times New Roman"/>
                            <w:i/>
                            <w:sz w:val="20"/>
                            <w:lang w:eastAsia="ru-RU"/>
                          </w:rPr>
                          <w:t>Охрана здоровья детей и формирование в семье культуры здорового образа жизни</w:t>
                        </w:r>
                        <w:r w:rsidR="001A791B" w:rsidRPr="007F78A1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18"/>
                            <w:szCs w:val="28"/>
                            <w:lang w:val="kk-KZ"/>
                          </w:rPr>
                          <w:t>!</w:t>
                        </w:r>
                        <w:r w:rsidR="00DB013D" w:rsidRPr="007F78A1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18"/>
                          </w:rPr>
                          <w:t>.......</w:t>
                        </w:r>
                        <w:r w:rsidR="00DB013D" w:rsidRPr="001A791B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2702C0" w:rsidRPr="00BA686E" w:rsidTr="001A791B">
                    <w:trPr>
                      <w:trHeight w:val="427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403" w:type="dxa"/>
                        <w:shd w:val="clear" w:color="auto" w:fill="66FFFF"/>
                      </w:tcPr>
                      <w:p w:rsidR="002702C0" w:rsidRPr="00BA686E" w:rsidRDefault="002F67F6" w:rsidP="002F67F6">
                        <w:pPr>
                          <w:pStyle w:val="aa"/>
                          <w:rPr>
                            <w:rFonts w:ascii="Times New Roman" w:hAnsi="Times New Roman"/>
                            <w:b w:val="0"/>
                          </w:rPr>
                        </w:pPr>
                        <w:r w:rsidRPr="002F67F6">
                          <w:rPr>
                            <w:rFonts w:ascii="Times New Roman" w:hAnsi="Times New Roman" w:cs="Times New Roman"/>
                            <w:i/>
                          </w:rPr>
                          <w:t>Внимание и усидчивость ребенка</w:t>
                        </w:r>
                        <w:r w:rsidRPr="002F67F6">
                          <w:rPr>
                            <w:rFonts w:ascii="Times New Roman" w:hAnsi="Times New Roman"/>
                          </w:rPr>
                          <w:t xml:space="preserve"> </w:t>
                        </w:r>
                        <w:r w:rsidR="002B79CA">
                          <w:rPr>
                            <w:rFonts w:ascii="Times New Roman" w:hAnsi="Times New Roman"/>
                          </w:rPr>
                          <w:t>….</w:t>
                        </w:r>
                        <w:r w:rsidR="002702C0">
                          <w:rPr>
                            <w:rFonts w:ascii="Times New Roman" w:hAnsi="Times New Roman"/>
                          </w:rPr>
                          <w:t>.</w:t>
                        </w:r>
                        <w:r w:rsidR="002702C0" w:rsidRPr="00BA686E">
                          <w:rPr>
                            <w:rFonts w:ascii="Times New Roman" w:hAnsi="Times New Roman"/>
                          </w:rPr>
                          <w:t>…</w:t>
                        </w:r>
                        <w:r w:rsidR="002702C0">
                          <w:rPr>
                            <w:rFonts w:ascii="Times New Roman" w:hAnsi="Times New Roman"/>
                          </w:rPr>
                          <w:t>…..</w:t>
                        </w:r>
                        <w:r w:rsidR="002702C0" w:rsidRPr="00BA686E">
                          <w:rPr>
                            <w:rFonts w:ascii="Times New Roman" w:hAnsi="Times New Roman"/>
                          </w:rPr>
                          <w:t>2</w:t>
                        </w:r>
                      </w:p>
                    </w:tc>
                  </w:tr>
                  <w:tr w:rsidR="002702C0" w:rsidRPr="00BA686E" w:rsidTr="001A791B">
                    <w:trPr>
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<w:trHeight w:val="45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403" w:type="dxa"/>
                        <w:shd w:val="clear" w:color="auto" w:fill="FFFFFF" w:themeFill="background1"/>
                      </w:tcPr>
                      <w:p w:rsidR="002702C0" w:rsidRPr="002675B1" w:rsidRDefault="002F67F6" w:rsidP="002F67F6">
                        <w:pPr>
                          <w:pStyle w:val="aa"/>
                          <w:rPr>
                            <w:rFonts w:ascii="Times New Roman" w:hAnsi="Times New Roman" w:cs="Times New Roman"/>
                            <w:sz w:val="20"/>
                            <w:szCs w:val="24"/>
                            <w:lang w:val="kk-KZ"/>
                          </w:rPr>
                        </w:pPr>
                        <w:r w:rsidRPr="002F67F6">
                          <w:rPr>
                            <w:rFonts w:ascii="Times New Roman" w:hAnsi="Times New Roman" w:cs="Times New Roman"/>
                            <w:i/>
                          </w:rPr>
                          <w:t>Роль дидактической игры в семье и в детском  саду</w:t>
                        </w:r>
                        <w:r w:rsidR="00AF34E1">
                          <w:rPr>
                            <w:rFonts w:ascii="Times New Roman" w:hAnsi="Times New Roman" w:cs="Times New Roman"/>
                            <w:color w:val="000000" w:themeColor="text1"/>
                            <w:lang w:val="kk-KZ"/>
                          </w:rPr>
                          <w:t>...........3</w:t>
                        </w:r>
                      </w:p>
                    </w:tc>
                  </w:tr>
                  <w:tr w:rsidR="002702C0" w:rsidRPr="00BA686E" w:rsidTr="001A791B">
                    <w:trPr>
                      <w:trHeight w:val="559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3403" w:type="dxa"/>
                        <w:shd w:val="clear" w:color="auto" w:fill="00FFFF"/>
                      </w:tcPr>
                      <w:p w:rsidR="002702C0" w:rsidRPr="00BF0973" w:rsidRDefault="002F67F6" w:rsidP="002F67F6">
                        <w:pPr>
                          <w:pStyle w:val="aa"/>
                        </w:pPr>
                        <w:r w:rsidRPr="002F67F6">
                          <w:rPr>
                            <w:rFonts w:ascii="Times New Roman" w:hAnsi="Times New Roman" w:cs="Times New Roman"/>
                            <w:i/>
                          </w:rPr>
                          <w:t>Ваш ребенок готов идти в школу</w:t>
                        </w:r>
                        <w:r w:rsidR="00BF0973" w:rsidRPr="00BF0973">
                          <w:t>.</w:t>
                        </w:r>
                        <w:r w:rsidR="00A1717E" w:rsidRPr="00BF0973">
                          <w:t>.........</w:t>
                        </w:r>
                        <w:r w:rsidR="00AF34E1" w:rsidRPr="00BF0973">
                          <w:t>4</w:t>
                        </w:r>
                      </w:p>
                    </w:tc>
                  </w:tr>
                </w:tbl>
                <w:p w:rsidR="002702C0" w:rsidRPr="00BA686E" w:rsidRDefault="002702C0" w:rsidP="006F29FA"/>
                <w:p w:rsidR="002702C0" w:rsidRPr="00BA686E" w:rsidRDefault="002702C0" w:rsidP="00F85C5A">
                  <w:pPr>
                    <w:jc w:val="center"/>
                  </w:pPr>
                </w:p>
                <w:p w:rsidR="002702C0" w:rsidRPr="00BA686E" w:rsidRDefault="002702C0" w:rsidP="00F85C5A">
                  <w:pPr>
                    <w:jc w:val="center"/>
                  </w:pPr>
                </w:p>
                <w:p w:rsidR="002702C0" w:rsidRPr="00BA686E" w:rsidRDefault="002702C0" w:rsidP="00F85C5A">
                  <w:pPr>
                    <w:jc w:val="center"/>
                  </w:pPr>
                </w:p>
                <w:p w:rsidR="002702C0" w:rsidRPr="00BA686E" w:rsidRDefault="002702C0" w:rsidP="00F85C5A">
                  <w:pPr>
                    <w:jc w:val="center"/>
                  </w:pPr>
                </w:p>
                <w:p w:rsidR="002702C0" w:rsidRPr="00BA686E" w:rsidRDefault="002702C0" w:rsidP="00F85C5A">
                  <w:pPr>
                    <w:jc w:val="center"/>
                  </w:pPr>
                </w:p>
                <w:p w:rsidR="002702C0" w:rsidRPr="00BA686E" w:rsidRDefault="002702C0" w:rsidP="00F85C5A">
                  <w:pPr>
                    <w:jc w:val="center"/>
                  </w:pPr>
                </w:p>
                <w:p w:rsidR="002702C0" w:rsidRPr="00BA686E" w:rsidRDefault="002702C0" w:rsidP="00F85C5A">
                  <w:pPr>
                    <w:jc w:val="center"/>
                  </w:pPr>
                </w:p>
              </w:txbxContent>
            </v:textbox>
            <w10:wrap type="through"/>
          </v:rect>
        </w:pict>
      </w:r>
      <w:r w:rsidR="004C7891">
        <w:rPr>
          <w:noProof/>
          <w:lang w:eastAsia="ru-RU"/>
        </w:rPr>
        <w:pict>
          <v:roundrect id="Скругленный прямоугольник 5" o:spid="_x0000_s1034" style="position:absolute;margin-left:20.65pt;margin-top:244.65pt;width:370pt;height:214.35pt;z-index:251663360;visibility:visible;mso-position-horizontal-relative:text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" fillcolor="white [3212]" stroked="f" strokeweight="1pt">
            <v:fill color2="#cc91ff" rotate="t" colors="0 white;.5 #ab79dd;1 #cc91ff" focus="100%" type="gradient"/>
            <v:stroke joinstyle="miter"/>
            <v:shadow on="t" color="black" opacity="18350f" offset="-5.40094mm,4.37361mm"/>
            <v:textbox>
              <w:txbxContent>
                <w:p w:rsidR="002702C0" w:rsidRPr="00A66C80" w:rsidRDefault="002702C0" w:rsidP="00A66C80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</w:p>
              </w:txbxContent>
            </v:textbox>
          </v:roundrect>
        </w:pict>
      </w:r>
      <w:r w:rsidR="004C7891">
        <w:rPr>
          <w:noProof/>
          <w:lang w:eastAsia="ru-RU"/>
        </w:rPr>
        <w:pict>
          <v:rect id="Прямоугольник 9" o:spid="_x0000_s1028" style="position:absolute;margin-left:393pt;margin-top:477pt;width:179.25pt;height:87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" filled="f" stroked="f" strokeweight="1pt">
            <v:textbox>
              <w:txbxContent>
                <w:p w:rsidR="00D36E88" w:rsidRDefault="002F67F6" w:rsidP="00D36E8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31060" cy="1135626"/>
                        <wp:effectExtent l="57150" t="38100" r="40640" b="350520"/>
                        <wp:docPr id="3" name="Рисунок 2" descr="дети-занимающиеся-физкультурой-очаровательные-дошкольники-в-яркой-2209938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ети-занимающиеся-физкультурой-очаровательные-дошкольники-в-яркой-220993801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1060" cy="113562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C7891">
        <w:rPr>
          <w:noProof/>
          <w:lang w:eastAsia="ru-RU"/>
        </w:rPr>
        <w:pict>
          <v:rect id="Прямоугольник 11" o:spid="_x0000_s1029" style="position:absolute;margin-left:455.5pt;margin-top:579.9pt;width:133.1pt;height:100.8pt;z-index:25171046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" filled="f" stroked="f" strokeweight="1pt">
            <v:textbox>
              <w:txbxContent>
                <w:p w:rsidR="00D36E88" w:rsidRPr="002F67F6" w:rsidRDefault="002F67F6" w:rsidP="002F67F6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04950" cy="1114425"/>
                        <wp:effectExtent l="57150" t="19050" r="38100" b="314325"/>
                        <wp:docPr id="2" name="Рисунок 1" descr="7cc2a7719fcb9f652299e2de3ac151b3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cc2a7719fcb9f652299e2de3ac151b3.jpg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7490" cy="1116306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C7891">
        <w:rPr>
          <w:noProof/>
          <w:lang w:eastAsia="ru-RU"/>
        </w:rPr>
        <w:pict>
          <v:rect id="Прямоугольник 20" o:spid="_x0000_s1032" style="position:absolute;margin-left:1096.1pt;margin-top:691.5pt;width:142.7pt;height:135pt;z-index:251705344;visibility:visible;mso-position-horizontal:right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" filled="f" stroked="f" strokeweight="1pt">
            <v:textbox>
              <w:txbxContent>
                <w:p w:rsidR="008F3131" w:rsidRPr="00217947" w:rsidRDefault="00474278" w:rsidP="007814F5">
                  <w:pPr>
                    <w:rPr>
                      <w:lang w:val="en-US"/>
                    </w:rPr>
                  </w:pPr>
                  <w:r>
                    <w:t xml:space="preserve">        </w:t>
                  </w:r>
                  <w:r w:rsidR="007F78A1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29410" cy="1409700"/>
                        <wp:effectExtent l="57150" t="19050" r="27940" b="419100"/>
                        <wp:docPr id="1" name="Рисунок 0" descr="4b41d8402a855349daa868762863cbe9_X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b41d8402a855349daa868762863cbe9_XL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9410" cy="1409700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139700" h="139700" prst="divot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4C7891">
        <w:rPr>
          <w:noProof/>
          <w:lang w:eastAsia="ru-RU"/>
        </w:rPr>
        <w:pict>
          <v:rect id="Прямоугольник 34" o:spid="_x0000_s1036" style="position:absolute;margin-left:34.8pt;margin-top:258.6pt;width:108.35pt;height:143.65pt;z-index:251699200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" filled="f" stroked="f" strokeweight="1pt">
            <v:textbox>
              <w:txbxContent>
                <w:p w:rsidR="00206501" w:rsidRDefault="00320B80" w:rsidP="00206501">
                  <w:pPr>
                    <w:jc w:val="center"/>
                  </w:pPr>
                  <w:r w:rsidRPr="00320B8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81125" cy="1704975"/>
                        <wp:effectExtent l="38100" t="0" r="28575" b="523875"/>
                        <wp:docPr id="19" name="Рисунок 19" descr="D:\WhatsApp Image 2021-05-21 at 13.48.1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WhatsApp Image 2021-05-21 at 13.48.1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70497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C7891">
        <w:rPr>
          <w:noProof/>
          <w:lang w:eastAsia="ru-RU"/>
        </w:rPr>
        <w:pict>
          <v:rect id="Прямоугольник 10" o:spid="_x0000_s1037" style="position:absolute;margin-left:86.25pt;margin-top:96.6pt;width:462.75pt;height:49.6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" filled="f" stroked="f" strokeweight="1pt">
            <v:textbox>
              <w:txbxContent>
                <w:p w:rsidR="002702C0" w:rsidRPr="00320B80" w:rsidRDefault="00320B80" w:rsidP="00EE3D34">
                  <w:pPr>
                    <w:jc w:val="center"/>
                    <w:rPr>
                      <w:rFonts w:ascii="Cambria" w:hAnsi="Cambria" w:cs="Times New Roman"/>
                      <w:b/>
                      <w:color w:val="FF00FF"/>
                      <w:sz w:val="56"/>
                    </w:rPr>
                  </w:pPr>
                  <w:r>
                    <w:rPr>
                      <w:rFonts w:ascii="Cambria" w:hAnsi="Cambria" w:cs="Times New Roman"/>
                      <w:b/>
                      <w:color w:val="FF00FF"/>
                      <w:sz w:val="56"/>
                    </w:rPr>
                    <w:t>Детский сад- успешный старт</w:t>
                  </w:r>
                </w:p>
                <w:p w:rsidR="002702C0" w:rsidRDefault="002702C0"/>
              </w:txbxContent>
            </v:textbox>
          </v:rect>
        </w:pict>
      </w:r>
      <w:r w:rsidR="004C7891">
        <w:rPr>
          <w:noProof/>
          <w:lang w:eastAsia="ru-RU"/>
        </w:rPr>
        <w:pict>
          <v:rect id="Прямоугольник 2" o:spid="_x0000_s1039" style="position:absolute;margin-left:22.2pt;margin-top:182.4pt;width:385.2pt;height:46.8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" fillcolor="#f7fafd [180]" stroked="f" strokeweight="1pt">
            <v:fill color2="#cde0f2 [980]" colors="0 #f7fafd;48497f #b5d2ec;54395f #b5d2ec;1 #cee1f2" focus="100%" type="gradient"/>
            <v:shadow on="t" color="black" offset="0,1pt"/>
            <o:extrusion v:ext="view" viewpoint="0,0" viewpointorigin="0,0" skewangle="45" skewamt="0" type="perspective"/>
            <v:textbox>
              <w:txbxContent>
                <w:p w:rsidR="002702C0" w:rsidRPr="00D75468" w:rsidRDefault="002702C0" w:rsidP="00205220">
                  <w:pPr>
                    <w:ind w:left="-709"/>
                    <w:jc w:val="both"/>
                    <w:rPr>
                      <w:color w:val="000000" w:themeColor="text1"/>
                      <w:sz w:val="52"/>
                      <w:szCs w:val="52"/>
                    </w:rPr>
                  </w:pPr>
                  <w:r w:rsidRPr="001A3C0D">
                    <w:rPr>
                      <w:rFonts w:ascii="Times New Roman" w:hAnsi="Times New Roman" w:cs="Times New Roman"/>
                    </w:rPr>
                    <w:br/>
                  </w:r>
                  <w:r>
                    <w:rPr>
                      <w:color w:val="0D0D0D" w:themeColor="text1" w:themeTint="F2"/>
                      <w:sz w:val="52"/>
                      <w:szCs w:val="52"/>
                    </w:rPr>
                    <w:t>Ра</w:t>
                  </w:r>
                </w:p>
                <w:p w:rsidR="002702C0" w:rsidRPr="00F8737F" w:rsidRDefault="002702C0" w:rsidP="00F8737F">
                  <w:pPr>
                    <w:jc w:val="center"/>
                    <w:rPr>
                      <w:color w:val="0D0D0D" w:themeColor="text1" w:themeTint="F2"/>
                      <w:sz w:val="52"/>
                      <w:szCs w:val="52"/>
                    </w:rPr>
                  </w:pPr>
                  <w:r>
                    <w:rPr>
                      <w:color w:val="0D0D0D" w:themeColor="text1" w:themeTint="F2"/>
                      <w:sz w:val="52"/>
                      <w:szCs w:val="52"/>
                    </w:rPr>
                    <w:t>РазвиРаап</w:t>
                  </w:r>
                </w:p>
              </w:txbxContent>
            </v:textbox>
          </v:rect>
        </w:pict>
      </w:r>
      <w:r w:rsidR="004C7891">
        <w:rPr>
          <w:noProof/>
          <w:lang w:eastAsia="ru-RU"/>
        </w:rPr>
        <w:pict>
          <v:rect id="Прямоугольник 17" o:spid="_x0000_s1040" style="position:absolute;margin-left:466.4pt;margin-top:700.8pt;width:111pt;height:93.4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" filled="f" stroked="f" strokeweight="1pt">
            <v:textbox>
              <w:txbxContent>
                <w:p w:rsidR="002702C0" w:rsidRDefault="002702C0" w:rsidP="00F31E66">
                  <w:pPr>
                    <w:jc w:val="center"/>
                  </w:pPr>
                </w:p>
              </w:txbxContent>
            </v:textbox>
          </v:rect>
        </w:pict>
      </w:r>
      <w:r w:rsidR="00443387" w:rsidRPr="00443387">
        <w:rPr>
          <w:noProof/>
          <w:lang w:eastAsia="ru-RU"/>
        </w:rPr>
        <w:drawing>
          <wp:inline distT="0" distB="0" distL="0" distR="0">
            <wp:extent cx="1584960" cy="1432560"/>
            <wp:effectExtent l="0" t="0" r="0" b="0"/>
            <wp:docPr id="15" name="Рисунок 15" descr="D:\Новая папка\7743400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774340054.gif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7891">
        <w:rPr>
          <w:noProof/>
          <w:color w:val="FFFFFF" w:themeColor="background1"/>
          <w:lang w:eastAsia="ru-RU"/>
        </w:rPr>
        <w:pict>
          <v:rect id="Прямоугольник 8" o:spid="_x0000_s1041" style="position:absolute;margin-left:259.2pt;margin-top:8.4pt;width:329.4pt;height:38.4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" fillcolor="#f4b083 [1941]" strokecolor="#f4b083 [1941]" strokeweight="1pt">
            <v:fill color2="#fbe4d5 [661]" angle="-45" focus="-50%" type="gradient"/>
            <v:shadow on="t" type="perspective" color="#823b0b [1605]" opacity=".5" offset="1pt" offset2="-3pt"/>
            <v:textbox>
              <w:txbxContent>
                <w:p w:rsidR="002702C0" w:rsidRDefault="003C388F" w:rsidP="00EE3D3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Ежемесячное издание КГ</w:t>
                  </w:r>
                  <w:r w:rsidR="002702C0" w:rsidRPr="001B6FBE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КП «Ясли-сада №51»      </w:t>
                  </w:r>
                </w:p>
                <w:p w:rsidR="002702C0" w:rsidRPr="001B6FBE" w:rsidRDefault="009F34F2" w:rsidP="00EE3D3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Выпуск №3</w:t>
                  </w:r>
                  <w:r w:rsidR="003C388F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lang w:val="kk-KZ"/>
                    </w:rPr>
                    <w:t>но</w:t>
                  </w:r>
                  <w:r w:rsidR="003C388F">
                    <w:rPr>
                      <w:rFonts w:ascii="Times New Roman" w:hAnsi="Times New Roman" w:cs="Times New Roman"/>
                      <w:b/>
                      <w:color w:val="000000" w:themeColor="text1"/>
                      <w:lang w:val="kk-KZ"/>
                    </w:rPr>
                    <w:t>ябрь</w:t>
                  </w:r>
                  <w:r w:rsidR="00BA372D">
                    <w:rPr>
                      <w:rFonts w:ascii="Times New Roman" w:hAnsi="Times New Roman" w:cs="Times New Roman"/>
                      <w:b/>
                      <w:color w:val="000000" w:themeColor="text1"/>
                      <w:lang w:val="kk-KZ"/>
                    </w:rPr>
                    <w:t xml:space="preserve"> </w:t>
                  </w:r>
                  <w:r w:rsidR="002702C0">
                    <w:rPr>
                      <w:rFonts w:ascii="Times New Roman" w:hAnsi="Times New Roman" w:cs="Times New Roman"/>
                      <w:b/>
                      <w:color w:val="000000" w:themeColor="text1"/>
                    </w:rPr>
                    <w:t>2021</w:t>
                  </w:r>
                </w:p>
              </w:txbxContent>
            </v:textbox>
          </v:rect>
        </w:pict>
      </w:r>
      <w:r w:rsidR="004C7891">
        <w:rPr>
          <w:noProof/>
          <w:lang w:eastAsia="ru-RU"/>
        </w:rPr>
        <w:pict>
          <v:roundrect id="Скругленный прямоугольник 1" o:spid="_x0000_s1042" style="position:absolute;margin-left:45.75pt;margin-top:31.5pt;width:531.2pt;height:2in;z-index:251660288;visibility:visible;mso-position-horizontal-relative:page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" filled="f" stroked="f" strokeweight="1pt">
            <v:stroke joinstyle="miter"/>
            <v:shadow on="t" color="black" offset="0,1pt"/>
            <v:textbox>
              <w:txbxContent>
                <w:p w:rsidR="002702C0" w:rsidRPr="00241465" w:rsidRDefault="00320B80" w:rsidP="00F36C06">
                  <w:pPr>
                    <w:ind w:hanging="142"/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noProof/>
                      <w:color w:val="FFFFFF" w:themeColor="background1"/>
                      <w:lang w:eastAsia="ru-RU"/>
                    </w:rPr>
                    <w:drawing>
                      <wp:inline distT="0" distB="0" distL="0" distR="0">
                        <wp:extent cx="6276975" cy="1428750"/>
                        <wp:effectExtent l="0" t="0" r="9525" b="0"/>
                        <wp:docPr id="21" name="Рисунок 21" descr="ZBs3mH1CdQ5gNM00Q4we7g_store_banner_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ZBs3mH1CdQ5gNM00Q4we7g_store_banner_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7697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02C0" w:rsidRDefault="002702C0"/>
              </w:txbxContent>
            </v:textbox>
            <w10:wrap anchorx="page"/>
          </v:roundrect>
        </w:pict>
      </w:r>
      <w:r w:rsidR="004C7891">
        <w:rPr>
          <w:noProof/>
          <w:lang w:eastAsia="ru-RU"/>
        </w:rPr>
        <w:pict>
          <v:rect id="Прямоугольник 6" o:spid="_x0000_s1043" style="position:absolute;margin-left:0;margin-top:847.3pt;width:372pt;height:271.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" fillcolor="#a365d1" stroked="f" strokeweight="1pt">
            <v:shadow on="t" color="black" offset="0,1pt"/>
            <o:extrusion v:ext="view" viewpoint="0,0" viewpointorigin="0,0" skewangle="45" skewamt="0" type="perspective"/>
          </v:rect>
        </w:pict>
      </w:r>
    </w:p>
    <w:sectPr w:rsidR="000D5DF8" w:rsidRPr="000D5DF8" w:rsidSect="00F36C06">
      <w:footerReference w:type="default" r:id="rId14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891" w:rsidRDefault="004C7891" w:rsidP="004A5256">
      <w:pPr>
        <w:spacing w:after="0" w:line="240" w:lineRule="auto"/>
      </w:pPr>
      <w:r>
        <w:separator/>
      </w:r>
    </w:p>
  </w:endnote>
  <w:endnote w:type="continuationSeparator" w:id="0">
    <w:p w:rsidR="004C7891" w:rsidRDefault="004C7891" w:rsidP="004A5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8050592"/>
      <w:docPartObj>
        <w:docPartGallery w:val="Page Numbers (Bottom of Page)"/>
        <w:docPartUnique/>
      </w:docPartObj>
    </w:sdtPr>
    <w:sdtEndPr/>
    <w:sdtContent>
      <w:p w:rsidR="002702C0" w:rsidRDefault="003170B1">
        <w:pPr>
          <w:pStyle w:val="a7"/>
          <w:jc w:val="center"/>
        </w:pPr>
        <w:r>
          <w:fldChar w:fldCharType="begin"/>
        </w:r>
        <w:r w:rsidR="002702C0">
          <w:instrText>PAGE   \* MERGEFORMAT</w:instrText>
        </w:r>
        <w:r>
          <w:fldChar w:fldCharType="separate"/>
        </w:r>
        <w:r w:rsidR="000B6D69">
          <w:rPr>
            <w:noProof/>
          </w:rPr>
          <w:t>1</w:t>
        </w:r>
        <w:r>
          <w:fldChar w:fldCharType="end"/>
        </w:r>
      </w:p>
    </w:sdtContent>
  </w:sdt>
  <w:p w:rsidR="002702C0" w:rsidRDefault="002702C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891" w:rsidRDefault="004C7891" w:rsidP="004A5256">
      <w:pPr>
        <w:spacing w:after="0" w:line="240" w:lineRule="auto"/>
      </w:pPr>
      <w:r>
        <w:separator/>
      </w:r>
    </w:p>
  </w:footnote>
  <w:footnote w:type="continuationSeparator" w:id="0">
    <w:p w:rsidR="004C7891" w:rsidRDefault="004C7891" w:rsidP="004A52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2320"/>
    <w:rsid w:val="000005AE"/>
    <w:rsid w:val="00001275"/>
    <w:rsid w:val="00003B07"/>
    <w:rsid w:val="000061C2"/>
    <w:rsid w:val="000314B8"/>
    <w:rsid w:val="0003512C"/>
    <w:rsid w:val="0005231A"/>
    <w:rsid w:val="00056AA4"/>
    <w:rsid w:val="00075133"/>
    <w:rsid w:val="00086021"/>
    <w:rsid w:val="0008796D"/>
    <w:rsid w:val="000A3073"/>
    <w:rsid w:val="000A48AD"/>
    <w:rsid w:val="000B2A07"/>
    <w:rsid w:val="000B6D39"/>
    <w:rsid w:val="000B6D69"/>
    <w:rsid w:val="000C3291"/>
    <w:rsid w:val="000D5DF8"/>
    <w:rsid w:val="000E38F4"/>
    <w:rsid w:val="000F307A"/>
    <w:rsid w:val="00122E0F"/>
    <w:rsid w:val="00126C22"/>
    <w:rsid w:val="00183FB2"/>
    <w:rsid w:val="001A3C0D"/>
    <w:rsid w:val="001A791B"/>
    <w:rsid w:val="001B6FBE"/>
    <w:rsid w:val="00200089"/>
    <w:rsid w:val="00205220"/>
    <w:rsid w:val="00206501"/>
    <w:rsid w:val="00217947"/>
    <w:rsid w:val="00233164"/>
    <w:rsid w:val="002346DF"/>
    <w:rsid w:val="00237FBB"/>
    <w:rsid w:val="00241465"/>
    <w:rsid w:val="002502C2"/>
    <w:rsid w:val="00262051"/>
    <w:rsid w:val="002675B1"/>
    <w:rsid w:val="002702C0"/>
    <w:rsid w:val="00281905"/>
    <w:rsid w:val="00283422"/>
    <w:rsid w:val="00295328"/>
    <w:rsid w:val="002B06DB"/>
    <w:rsid w:val="002B79CA"/>
    <w:rsid w:val="002C5D69"/>
    <w:rsid w:val="002F67F6"/>
    <w:rsid w:val="00303B2F"/>
    <w:rsid w:val="0030500E"/>
    <w:rsid w:val="00312000"/>
    <w:rsid w:val="003170B1"/>
    <w:rsid w:val="00320B80"/>
    <w:rsid w:val="00320DFA"/>
    <w:rsid w:val="00332FF1"/>
    <w:rsid w:val="00337F12"/>
    <w:rsid w:val="00387D91"/>
    <w:rsid w:val="0039262E"/>
    <w:rsid w:val="003B01C5"/>
    <w:rsid w:val="003C024D"/>
    <w:rsid w:val="003C388F"/>
    <w:rsid w:val="00405068"/>
    <w:rsid w:val="00425931"/>
    <w:rsid w:val="00443387"/>
    <w:rsid w:val="00443F1D"/>
    <w:rsid w:val="00447061"/>
    <w:rsid w:val="00450C10"/>
    <w:rsid w:val="00474278"/>
    <w:rsid w:val="00475DE5"/>
    <w:rsid w:val="00481101"/>
    <w:rsid w:val="004A0180"/>
    <w:rsid w:val="004A5256"/>
    <w:rsid w:val="004B0AD4"/>
    <w:rsid w:val="004B1198"/>
    <w:rsid w:val="004C1C23"/>
    <w:rsid w:val="004C31A9"/>
    <w:rsid w:val="004C65A9"/>
    <w:rsid w:val="004C7891"/>
    <w:rsid w:val="004E3D4A"/>
    <w:rsid w:val="0050288A"/>
    <w:rsid w:val="00517544"/>
    <w:rsid w:val="00556052"/>
    <w:rsid w:val="0056078B"/>
    <w:rsid w:val="0057727A"/>
    <w:rsid w:val="005828A1"/>
    <w:rsid w:val="005A6964"/>
    <w:rsid w:val="005C776E"/>
    <w:rsid w:val="005D6DB4"/>
    <w:rsid w:val="005E547B"/>
    <w:rsid w:val="00621D08"/>
    <w:rsid w:val="00622B67"/>
    <w:rsid w:val="00672B52"/>
    <w:rsid w:val="006913B8"/>
    <w:rsid w:val="006A13CD"/>
    <w:rsid w:val="006B709A"/>
    <w:rsid w:val="006D0861"/>
    <w:rsid w:val="006F29FA"/>
    <w:rsid w:val="00700EFB"/>
    <w:rsid w:val="00711EF0"/>
    <w:rsid w:val="0072011B"/>
    <w:rsid w:val="007450F4"/>
    <w:rsid w:val="0075779C"/>
    <w:rsid w:val="00770720"/>
    <w:rsid w:val="00770A18"/>
    <w:rsid w:val="007814F5"/>
    <w:rsid w:val="007D0F94"/>
    <w:rsid w:val="007D3127"/>
    <w:rsid w:val="007D39FE"/>
    <w:rsid w:val="007D3D32"/>
    <w:rsid w:val="007E1893"/>
    <w:rsid w:val="007F78A1"/>
    <w:rsid w:val="00812DEE"/>
    <w:rsid w:val="00824FE4"/>
    <w:rsid w:val="00857540"/>
    <w:rsid w:val="0088273F"/>
    <w:rsid w:val="008911A0"/>
    <w:rsid w:val="00895592"/>
    <w:rsid w:val="008B08CB"/>
    <w:rsid w:val="008C240D"/>
    <w:rsid w:val="008C7678"/>
    <w:rsid w:val="008D2774"/>
    <w:rsid w:val="008F3131"/>
    <w:rsid w:val="00900C44"/>
    <w:rsid w:val="00903797"/>
    <w:rsid w:val="00922001"/>
    <w:rsid w:val="0092678C"/>
    <w:rsid w:val="009416C0"/>
    <w:rsid w:val="009529CE"/>
    <w:rsid w:val="00965361"/>
    <w:rsid w:val="009654E9"/>
    <w:rsid w:val="009A3FEB"/>
    <w:rsid w:val="009B4D00"/>
    <w:rsid w:val="009B5964"/>
    <w:rsid w:val="009C1379"/>
    <w:rsid w:val="009C1E78"/>
    <w:rsid w:val="009C26D5"/>
    <w:rsid w:val="009C4034"/>
    <w:rsid w:val="009F34F2"/>
    <w:rsid w:val="00A05FBD"/>
    <w:rsid w:val="00A150E1"/>
    <w:rsid w:val="00A153B3"/>
    <w:rsid w:val="00A16C8D"/>
    <w:rsid w:val="00A1717E"/>
    <w:rsid w:val="00A4274B"/>
    <w:rsid w:val="00A428BC"/>
    <w:rsid w:val="00A65EA2"/>
    <w:rsid w:val="00A66C80"/>
    <w:rsid w:val="00A862F1"/>
    <w:rsid w:val="00A87A02"/>
    <w:rsid w:val="00A93074"/>
    <w:rsid w:val="00A9469D"/>
    <w:rsid w:val="00AA3FCF"/>
    <w:rsid w:val="00AD3FA3"/>
    <w:rsid w:val="00AE4F16"/>
    <w:rsid w:val="00AF34E1"/>
    <w:rsid w:val="00B01CF8"/>
    <w:rsid w:val="00B174FE"/>
    <w:rsid w:val="00B20D19"/>
    <w:rsid w:val="00B30D61"/>
    <w:rsid w:val="00B619B9"/>
    <w:rsid w:val="00B657F5"/>
    <w:rsid w:val="00B71A5E"/>
    <w:rsid w:val="00B91F19"/>
    <w:rsid w:val="00B932B3"/>
    <w:rsid w:val="00B96241"/>
    <w:rsid w:val="00BA2079"/>
    <w:rsid w:val="00BA2DB7"/>
    <w:rsid w:val="00BA372D"/>
    <w:rsid w:val="00BA686E"/>
    <w:rsid w:val="00BB40C7"/>
    <w:rsid w:val="00BF0973"/>
    <w:rsid w:val="00C001B6"/>
    <w:rsid w:val="00C1174B"/>
    <w:rsid w:val="00C14899"/>
    <w:rsid w:val="00C263C8"/>
    <w:rsid w:val="00C34C63"/>
    <w:rsid w:val="00C47E9A"/>
    <w:rsid w:val="00C56D48"/>
    <w:rsid w:val="00C8135B"/>
    <w:rsid w:val="00C97817"/>
    <w:rsid w:val="00CA5F99"/>
    <w:rsid w:val="00CA6D7A"/>
    <w:rsid w:val="00CB2CBD"/>
    <w:rsid w:val="00CC0C47"/>
    <w:rsid w:val="00CF7328"/>
    <w:rsid w:val="00D178BC"/>
    <w:rsid w:val="00D31067"/>
    <w:rsid w:val="00D32379"/>
    <w:rsid w:val="00D32715"/>
    <w:rsid w:val="00D36E88"/>
    <w:rsid w:val="00D73FED"/>
    <w:rsid w:val="00D75468"/>
    <w:rsid w:val="00D75BA8"/>
    <w:rsid w:val="00DA7B37"/>
    <w:rsid w:val="00DB013D"/>
    <w:rsid w:val="00DB66A7"/>
    <w:rsid w:val="00DC4536"/>
    <w:rsid w:val="00DD74A1"/>
    <w:rsid w:val="00DE1D48"/>
    <w:rsid w:val="00DE3155"/>
    <w:rsid w:val="00DE60BC"/>
    <w:rsid w:val="00DF70CC"/>
    <w:rsid w:val="00DF7684"/>
    <w:rsid w:val="00E07942"/>
    <w:rsid w:val="00E11F85"/>
    <w:rsid w:val="00E22D28"/>
    <w:rsid w:val="00E36688"/>
    <w:rsid w:val="00E37549"/>
    <w:rsid w:val="00E4190F"/>
    <w:rsid w:val="00E533F0"/>
    <w:rsid w:val="00E87C3F"/>
    <w:rsid w:val="00E92351"/>
    <w:rsid w:val="00E92F63"/>
    <w:rsid w:val="00EA611B"/>
    <w:rsid w:val="00EA701C"/>
    <w:rsid w:val="00EB566A"/>
    <w:rsid w:val="00ED1A31"/>
    <w:rsid w:val="00ED63ED"/>
    <w:rsid w:val="00EE037D"/>
    <w:rsid w:val="00EE3D34"/>
    <w:rsid w:val="00F06D00"/>
    <w:rsid w:val="00F11E38"/>
    <w:rsid w:val="00F22320"/>
    <w:rsid w:val="00F31E66"/>
    <w:rsid w:val="00F36C06"/>
    <w:rsid w:val="00F4272E"/>
    <w:rsid w:val="00F52012"/>
    <w:rsid w:val="00F6431C"/>
    <w:rsid w:val="00F74F4E"/>
    <w:rsid w:val="00F8045A"/>
    <w:rsid w:val="00F84B9A"/>
    <w:rsid w:val="00F85C5A"/>
    <w:rsid w:val="00F8737F"/>
    <w:rsid w:val="00FA5A03"/>
    <w:rsid w:val="00FB61E0"/>
    <w:rsid w:val="00FC5C9D"/>
    <w:rsid w:val="00FF5919"/>
    <w:rsid w:val="00FF65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60678AB9-6AA1-411C-9385-AA8ED717C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34E1"/>
  </w:style>
  <w:style w:type="paragraph" w:styleId="2">
    <w:name w:val="heading 2"/>
    <w:basedOn w:val="a"/>
    <w:next w:val="a"/>
    <w:link w:val="20"/>
    <w:uiPriority w:val="9"/>
    <w:unhideWhenUsed/>
    <w:qFormat/>
    <w:rsid w:val="008D27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F78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5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451">
    <w:name w:val="Таблица-сетка 4 — акцент 51"/>
    <w:basedOn w:val="a1"/>
    <w:uiPriority w:val="49"/>
    <w:rsid w:val="0028190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fst">
    <w:name w:val="sfst"/>
    <w:basedOn w:val="a"/>
    <w:rsid w:val="000C32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560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A5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5256"/>
  </w:style>
  <w:style w:type="paragraph" w:styleId="a7">
    <w:name w:val="footer"/>
    <w:basedOn w:val="a"/>
    <w:link w:val="a8"/>
    <w:uiPriority w:val="99"/>
    <w:unhideWhenUsed/>
    <w:rsid w:val="004A5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5256"/>
  </w:style>
  <w:style w:type="character" w:styleId="a9">
    <w:name w:val="Hyperlink"/>
    <w:basedOn w:val="a0"/>
    <w:uiPriority w:val="99"/>
    <w:semiHidden/>
    <w:unhideWhenUsed/>
    <w:rsid w:val="006B709A"/>
    <w:rPr>
      <w:color w:val="0000FF"/>
      <w:u w:val="single"/>
    </w:rPr>
  </w:style>
  <w:style w:type="paragraph" w:styleId="aa">
    <w:name w:val="No Spacing"/>
    <w:uiPriority w:val="1"/>
    <w:qFormat/>
    <w:rsid w:val="00BA686E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3C3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C388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F78A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D277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d">
    <w:name w:val="Title"/>
    <w:basedOn w:val="a"/>
    <w:next w:val="a"/>
    <w:link w:val="ae"/>
    <w:uiPriority w:val="10"/>
    <w:qFormat/>
    <w:rsid w:val="008D277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8D27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">
    <w:name w:val="Subtitle"/>
    <w:basedOn w:val="a"/>
    <w:next w:val="a"/>
    <w:link w:val="af0"/>
    <w:uiPriority w:val="11"/>
    <w:qFormat/>
    <w:rsid w:val="008D277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8D2774"/>
    <w:rPr>
      <w:rFonts w:eastAsiaTheme="minorEastAsia"/>
      <w:color w:val="5A5A5A" w:themeColor="text1" w:themeTint="A5"/>
      <w:spacing w:val="15"/>
    </w:rPr>
  </w:style>
  <w:style w:type="character" w:styleId="af1">
    <w:name w:val="Subtle Emphasis"/>
    <w:basedOn w:val="a0"/>
    <w:uiPriority w:val="19"/>
    <w:qFormat/>
    <w:rsid w:val="00EE037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8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0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C3560-9516-4907-A10B-CEFB01795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Vagapova Mila</dc:creator>
  <cp:keywords/>
  <dc:description/>
  <cp:lastModifiedBy>user-pc</cp:lastModifiedBy>
  <cp:revision>29</cp:revision>
  <cp:lastPrinted>2021-05-21T08:17:00Z</cp:lastPrinted>
  <dcterms:created xsi:type="dcterms:W3CDTF">2021-05-18T10:36:00Z</dcterms:created>
  <dcterms:modified xsi:type="dcterms:W3CDTF">2021-12-15T11:32:00Z</dcterms:modified>
</cp:coreProperties>
</file>