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F30731" w:rsidP="00CB0A4C">
      <w:pPr>
        <w:ind w:right="-850"/>
      </w:pPr>
      <w:r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313.4pt;height:372.05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#9cc2e5 [1940]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137A1F" w:rsidRPr="00EC7545" w:rsidRDefault="00137A1F" w:rsidP="00F30731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C7545">
                    <w:rPr>
                      <w:rFonts w:ascii="Times New Roman" w:hAnsi="Times New Roman" w:cs="Times New Roman"/>
                      <w:lang w:eastAsia="ru-RU"/>
                    </w:rPr>
                    <w:t xml:space="preserve">Ребята нашего детского сада очень долго ждали прихода осени. Подготовка к мероприятию началась задолго до его начала, а сколько интересного узнали дети, благодаря игровым ситуациям: это и рассматривание осенних иллюстраций, разгадывание загадок, песни, танцы, и музыкальные композиции на осеннюю тематику. </w:t>
                  </w:r>
                  <w:r w:rsidR="00EC7545">
                    <w:rPr>
                      <w:rFonts w:ascii="Times New Roman" w:hAnsi="Times New Roman" w:cs="Times New Roman"/>
                      <w:lang w:eastAsia="ru-RU"/>
                    </w:rPr>
                    <w:t xml:space="preserve"> Дети </w:t>
                  </w:r>
                  <w:r w:rsidRPr="00EC7545">
                    <w:rPr>
                      <w:rFonts w:ascii="Times New Roman" w:hAnsi="Times New Roman" w:cs="Times New Roman"/>
                      <w:lang w:eastAsia="ru-RU"/>
                    </w:rPr>
                    <w:t>с нетерпением ждали осеннего развлечения, и не зря, ведь оно прошло очень весело и интересно. К детям в гости пришла Осень, а вместе с ней Медвежонок и Зайка, с которыми ребята весело и задорно играли, пели и танцевали, собирали шишки, звенели капельками дождя, и даже для Осени прочитали стих</w:t>
                  </w:r>
                  <w:r w:rsidR="00EC7545">
                    <w:rPr>
                      <w:rFonts w:ascii="Times New Roman" w:hAnsi="Times New Roman" w:cs="Times New Roman"/>
                      <w:lang w:eastAsia="ru-RU"/>
                    </w:rPr>
                    <w:t>отворение</w:t>
                  </w:r>
                  <w:r w:rsidRPr="00EC7545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  <w:p w:rsidR="00137A1F" w:rsidRPr="00EC7545" w:rsidRDefault="00137A1F" w:rsidP="00F30731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C7545">
                    <w:rPr>
                      <w:rFonts w:ascii="Times New Roman" w:hAnsi="Times New Roman" w:cs="Times New Roman"/>
                      <w:lang w:eastAsia="ru-RU"/>
                    </w:rPr>
                    <w:t xml:space="preserve">Осенний праздник в детском саду – это всегда удивительные чудеса, волшебные краски, звонкий смех воспитанников, море улыбок и веселья. Дети как никто другой, способны радоваться шороху золотистых опавших листьев под ногами, солнышку и дождику, под которым так интересно гулять под </w:t>
                  </w:r>
                  <w:r w:rsidR="00F30731" w:rsidRPr="00EC7545">
                    <w:rPr>
                      <w:rFonts w:ascii="Times New Roman" w:hAnsi="Times New Roman" w:cs="Times New Roman"/>
                      <w:lang w:eastAsia="ru-RU"/>
                    </w:rPr>
                    <w:t>зонтиком. Мероприятие</w:t>
                  </w:r>
                  <w:r w:rsidRPr="00EC7545">
                    <w:rPr>
                      <w:rFonts w:ascii="Times New Roman" w:hAnsi="Times New Roman" w:cs="Times New Roman"/>
                      <w:lang w:eastAsia="ru-RU"/>
                    </w:rPr>
                    <w:t xml:space="preserve"> было веселым, ярким, увлекательным. Воспитанники получили много позитивных эмоций. В завершении</w:t>
                  </w:r>
                  <w:r w:rsidR="00F30731">
                    <w:rPr>
                      <w:rFonts w:ascii="Times New Roman" w:hAnsi="Times New Roman" w:cs="Times New Roman"/>
                      <w:lang w:eastAsia="ru-RU"/>
                    </w:rPr>
                    <w:t xml:space="preserve"> праздника,</w:t>
                  </w:r>
                  <w:r w:rsidRPr="00EC7545">
                    <w:rPr>
                      <w:rFonts w:ascii="Times New Roman" w:hAnsi="Times New Roman" w:cs="Times New Roman"/>
                      <w:lang w:eastAsia="ru-RU"/>
                    </w:rPr>
                    <w:t xml:space="preserve"> Осень угостила всех ребят вкусными, сочными яблоками.</w:t>
                  </w:r>
                </w:p>
                <w:p w:rsidR="002F20A0" w:rsidRPr="00EC7545" w:rsidRDefault="002F20A0" w:rsidP="00EC754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D19E3" w:rsidRPr="00137A1F" w:rsidRDefault="005D19E3" w:rsidP="00D341F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F20A0" w:rsidRPr="005D19E3" w:rsidRDefault="002F20A0" w:rsidP="0069712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26" style="position:absolute;margin-left:39.75pt;margin-top:631.05pt;width:194pt;height:188.55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#bdd6ee [1300]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137A1F" w:rsidP="008368E6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1999615" cy="1673225"/>
                        <wp:effectExtent l="57150" t="19050" r="38735" b="498475"/>
                        <wp:docPr id="8" name="Рисунок 7" descr="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9615" cy="167322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6632" w:rsidRPr="009117F1" w:rsidRDefault="00F96632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="00952E99">
        <w:rPr>
          <w:noProof/>
          <w:lang w:eastAsia="ru-RU"/>
        </w:rPr>
        <w:pict>
          <v:roundrect id="Скругленный прямоугольник 3" o:spid="_x0000_s1031" style="position:absolute;margin-left:267.95pt;margin-top:734.5pt;width:229.6pt;height:102.1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color="#92d050" strokecolor="fuchsia" strokeweight="4.5pt">
            <v:stroke joinstyle="miter"/>
            <v:textbox style="mso-next-textbox:#Скругленный прямоугольник 3">
              <w:txbxContent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Еще больше информации в социальных сетях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YouTube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садик №51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Кост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</w:t>
                  </w:r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най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Instagram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Pr="00391CC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 xml:space="preserve">@detsad51kst </w:t>
                  </w:r>
                </w:p>
                <w:p w:rsidR="00391CCA" w:rsidRPr="00391CCA" w:rsidRDefault="00391CCA" w:rsidP="00391CC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Главный редактор: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Маутова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Айслу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>Жангисовна</w:t>
                  </w:r>
                  <w:proofErr w:type="spellEnd"/>
                  <w:r w:rsidRPr="00391CCA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</w:p>
                <w:p w:rsidR="009117F1" w:rsidRPr="007F5051" w:rsidRDefault="00391CCA" w:rsidP="00391CCA">
                  <w:pPr>
                    <w:pStyle w:val="a6"/>
                    <w:rPr>
                      <w:sz w:val="20"/>
                      <w:szCs w:val="20"/>
                    </w:rPr>
                  </w:pPr>
                  <w:r w:rsidRPr="007F5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</w:t>
                  </w:r>
                  <w:r w:rsidR="00757383" w:rsidRPr="007F5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актор: Жумабаева </w:t>
                  </w:r>
                  <w:proofErr w:type="spellStart"/>
                  <w:r w:rsidR="00757383" w:rsidRPr="007F5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Сандигуль</w:t>
                  </w:r>
                  <w:proofErr w:type="spellEnd"/>
                  <w:r w:rsidR="00757383" w:rsidRPr="007F5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57383" w:rsidRPr="007F50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Каирбековна</w:t>
                  </w:r>
                  <w:proofErr w:type="spellEnd"/>
                  <w:r w:rsidRPr="007F5051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="0075738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-2256155</wp:posOffset>
            </wp:positionH>
            <wp:positionV relativeFrom="paragraph">
              <wp:posOffset>2049145</wp:posOffset>
            </wp:positionV>
            <wp:extent cx="11716385" cy="7579360"/>
            <wp:effectExtent l="0" t="2076450" r="0" b="2040890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E99">
        <w:rPr>
          <w:noProof/>
          <w:lang w:eastAsia="ru-RU"/>
        </w:rPr>
        <w:pict>
          <v:roundrect id="Скругленный прямоугольник 2" o:spid="_x0000_s1029" style="position:absolute;margin-left:368.6pt;margin-top:457.1pt;width:192.1pt;height:191.2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9117F1" w:rsidRPr="008368E6" w:rsidRDefault="00137A1F" w:rsidP="008368E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25015" cy="1661795"/>
                        <wp:effectExtent l="57150" t="19050" r="32385" b="471805"/>
                        <wp:docPr id="6" name="Рисунок 5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5015" cy="16617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952E99">
        <w:rPr>
          <w:noProof/>
          <w:lang w:eastAsia="ru-RU"/>
        </w:rPr>
        <w:pict>
          <v:rect id="Прямоугольник 1" o:spid="_x0000_s1034" style="position:absolute;margin-left:259.15pt;margin-top:36.7pt;width:164.75pt;height:151.35pt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4F7C88" w:rsidRDefault="00137A1F" w:rsidP="004F7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9445" cy="1673942"/>
                        <wp:effectExtent l="57150" t="38100" r="33655" b="497840"/>
                        <wp:docPr id="1" name="Рисунок 0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67394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952E99">
        <w:rPr>
          <w:noProof/>
          <w:lang w:eastAsia="ru-RU"/>
        </w:rPr>
        <w:pict>
          <v:rect id="Прямоугольник 14" o:spid="_x0000_s1041" style="position:absolute;margin-left:208.95pt;margin-top:255pt;width:2in;height:142.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" filled="f" stroked="f" strokeweight="1pt">
            <v:textbox style="mso-next-textbox:#Прямоугольник 14">
              <w:txbxContent>
                <w:p w:rsidR="004E414C" w:rsidRDefault="00952E99" w:rsidP="004E41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8.6pt;height:117.3pt">
                        <v:imagedata r:id="rId9" o:title="0003-004-CHto-ljubjat-delat-det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952E99"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F30731" w:rsidRDefault="00F30731" w:rsidP="00B72817">
                  <w:pPr>
                    <w:ind w:left="993" w:right="-916" w:hanging="284"/>
                    <w:jc w:val="center"/>
                    <w:rPr>
                      <w:noProof/>
                      <w:lang w:eastAsia="ru-RU"/>
                    </w:rPr>
                  </w:pPr>
                </w:p>
                <w:p w:rsidR="00F30731" w:rsidRDefault="00F30731" w:rsidP="00B72817">
                  <w:pPr>
                    <w:ind w:left="993" w:right="-916" w:hanging="284"/>
                    <w:jc w:val="center"/>
                    <w:rPr>
                      <w:noProof/>
                      <w:lang w:eastAsia="ru-RU"/>
                    </w:rPr>
                  </w:pPr>
                </w:p>
                <w:p w:rsidR="007D6744" w:rsidRDefault="00137A1F" w:rsidP="00B72817">
                  <w:pPr>
                    <w:ind w:left="993" w:right="-916" w:hanging="284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31031" cy="1825031"/>
                        <wp:effectExtent l="57150" t="38100" r="31750" b="537210"/>
                        <wp:docPr id="4" name="Рисунок 3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8601" cy="182312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952E99">
        <w:rPr>
          <w:noProof/>
          <w:lang w:eastAsia="ru-RU"/>
        </w:rPr>
        <w:pict>
          <v:rect id="Прямоугольник 19" o:spid="_x0000_s1033" style="position:absolute;margin-left:319.9pt;margin-top:256.5pt;width:194.25pt;height:145.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137A1F" w:rsidP="00640C08">
                  <w:pPr>
                    <w:ind w:left="-426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1937508" cy="1370330"/>
                        <wp:effectExtent l="57150" t="57150" r="43815" b="401320"/>
                        <wp:docPr id="2" name="Рисунок 1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386" cy="137519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952E99"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952E99" w:rsidP="005D19E3">
                  <w:pPr>
                    <w:jc w:val="center"/>
                  </w:pPr>
                  <w:r>
                    <w:pict>
                      <v:shape id="_x0000_i1026" type="#_x0000_t75" style="width:95.25pt;height:122.5pt">
                        <v:imagedata r:id="rId12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952E99">
        <w:rPr>
          <w:noProof/>
          <w:lang w:eastAsia="ru-RU"/>
        </w:rPr>
        <w:pict>
          <v:rect id="Прямоугольник 2" o:spid="_x0000_s1038" style="position:absolute;margin-left:3264.8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952E99" w:rsidRDefault="00137A1F" w:rsidP="00144BDC">
                  <w:pPr>
                    <w:jc w:val="center"/>
                    <w:rPr>
                      <w:b/>
                      <w:i/>
                      <w:color w:val="FFFF00"/>
                      <w:sz w:val="40"/>
                      <w:szCs w:val="28"/>
                    </w:rPr>
                  </w:pPr>
                  <w:r w:rsidRPr="00952E99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"Осень</w:t>
                  </w:r>
                  <w:r w:rsidR="00952E99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>-</w:t>
                  </w:r>
                  <w:bookmarkStart w:id="0" w:name="_GoBack"/>
                  <w:bookmarkEnd w:id="0"/>
                  <w:r w:rsidRPr="00952E99">
                    <w:rPr>
                      <w:rFonts w:ascii="Times New Roman" w:hAnsi="Times New Roman" w:cs="Times New Roman"/>
                      <w:b/>
                      <w:i/>
                      <w:color w:val="FFFF00"/>
                      <w:sz w:val="40"/>
                      <w:szCs w:val="28"/>
                    </w:rPr>
                    <w:t xml:space="preserve"> прекрасная пора!"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115899"/>
    <w:rsid w:val="00137A1F"/>
    <w:rsid w:val="00144BDC"/>
    <w:rsid w:val="002748E1"/>
    <w:rsid w:val="002F20A0"/>
    <w:rsid w:val="0030165C"/>
    <w:rsid w:val="00391CCA"/>
    <w:rsid w:val="0039508F"/>
    <w:rsid w:val="003E5BB5"/>
    <w:rsid w:val="004E414C"/>
    <w:rsid w:val="004F7C88"/>
    <w:rsid w:val="005136E6"/>
    <w:rsid w:val="00537F60"/>
    <w:rsid w:val="005B7D6D"/>
    <w:rsid w:val="005D19E3"/>
    <w:rsid w:val="00640C08"/>
    <w:rsid w:val="00697129"/>
    <w:rsid w:val="00757383"/>
    <w:rsid w:val="007D6744"/>
    <w:rsid w:val="007F5051"/>
    <w:rsid w:val="008368E6"/>
    <w:rsid w:val="009117F1"/>
    <w:rsid w:val="00952E99"/>
    <w:rsid w:val="00A004FA"/>
    <w:rsid w:val="00A02380"/>
    <w:rsid w:val="00A2321F"/>
    <w:rsid w:val="00A310A5"/>
    <w:rsid w:val="00B00846"/>
    <w:rsid w:val="00B553EE"/>
    <w:rsid w:val="00B72817"/>
    <w:rsid w:val="00BF45E5"/>
    <w:rsid w:val="00C95EB3"/>
    <w:rsid w:val="00CB0A4C"/>
    <w:rsid w:val="00CE603F"/>
    <w:rsid w:val="00D341F9"/>
    <w:rsid w:val="00D7077D"/>
    <w:rsid w:val="00DC2F11"/>
    <w:rsid w:val="00EC7545"/>
    <w:rsid w:val="00EE1465"/>
    <w:rsid w:val="00EE1C29"/>
    <w:rsid w:val="00EF105F"/>
    <w:rsid w:val="00F13267"/>
    <w:rsid w:val="00F30731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E9033E8-4971-4982-A804-D26FD86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  <w:style w:type="paragraph" w:customStyle="1" w:styleId="Default">
    <w:name w:val="Default"/>
    <w:rsid w:val="0039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9837-3DBD-4FA6-8FC7-8F231BB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24</cp:revision>
  <dcterms:created xsi:type="dcterms:W3CDTF">2020-08-31T06:32:00Z</dcterms:created>
  <dcterms:modified xsi:type="dcterms:W3CDTF">2021-12-15T11:48:00Z</dcterms:modified>
</cp:coreProperties>
</file>