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899" w:rsidRDefault="00B72817" w:rsidP="00CB0A4C">
      <w:pPr>
        <w:ind w:right="-850"/>
      </w:pPr>
      <w:r>
        <w:rPr>
          <w:noProof/>
          <w:lang w:eastAsia="ru-RU"/>
        </w:rPr>
        <w:pict>
          <v:roundrect id="Скругленный прямоугольник 2" o:spid="_x0000_s1029" style="position:absolute;margin-left:368.6pt;margin-top:457.1pt;width:192.1pt;height:191.2pt;rotation:276466fd;z-index:251687936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" fillcolor="#9cc2e5 [1940]" strokecolor="#9cc2e5 [1940]" strokeweight="1pt">
            <v:fill color2="#deeaf6 [660]" angle="-45" focusposition=".5,.5" focussize="" focus="-50%" type="gradient"/>
            <v:stroke joinstyle="miter"/>
            <v:shadow on="t" type="perspective" color="#1f4d78 [1604]" opacity=".5" offset="1pt" offset2="-3pt"/>
            <v:textbox style="mso-next-textbox:#Скругленный прямоугольник 2">
              <w:txbxContent>
                <w:p w:rsidR="009117F1" w:rsidRPr="008368E6" w:rsidRDefault="00B72817" w:rsidP="008368E6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55410" cy="2142415"/>
                        <wp:effectExtent l="76200" t="57150" r="59140" b="48335"/>
                        <wp:docPr id="10" name="Рисунок 9" descr="6666666666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6666666666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rot="208676">
                                  <a:off x="0" y="0"/>
                                  <a:ext cx="2059137" cy="214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oundrect>
        </w:pict>
      </w:r>
      <w:r>
        <w:rPr>
          <w:noProof/>
          <w:lang w:eastAsia="ru-RU"/>
        </w:rPr>
        <w:pict>
          <v:roundrect id="Скругленный прямоугольник 6" o:spid="_x0000_s1026" style="position:absolute;margin-left:39.75pt;margin-top:617.35pt;width:194pt;height:153.7pt;z-index:251683840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" filled="f" strokecolor="#bdd6ee [1300]" strokeweight=".5pt">
            <v:stroke joinstyle="miter"/>
            <v:shadow color="black" offset="0,1pt"/>
            <o:extrusion v:ext="view" on="t" viewpoint="-34.72222mm" viewpointorigin="-.5" skewangle="-45" lightposition="-50000" lightposition2="50000"/>
            <v:textbox style="mso-next-textbox:#Скругленный прямоугольник 6">
              <w:txbxContent>
                <w:p w:rsidR="009117F1" w:rsidRDefault="00B72817" w:rsidP="008368E6">
                  <w:pPr>
                    <w:pStyle w:val="a3"/>
                    <w:spacing w:before="0" w:beforeAutospacing="0" w:after="0" w:afterAutospacing="0"/>
                    <w:ind w:right="596"/>
                    <w:jc w:val="center"/>
                    <w:rPr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>
                    <w:rPr>
                      <w:bCs/>
                      <w:noProof/>
                      <w:color w:val="000000" w:themeColor="text1"/>
                      <w:kern w:val="24"/>
                      <w:sz w:val="28"/>
                      <w:szCs w:val="28"/>
                    </w:rPr>
                    <w:drawing>
                      <wp:inline distT="0" distB="0" distL="0" distR="0">
                        <wp:extent cx="2044986" cy="1528550"/>
                        <wp:effectExtent l="19050" t="0" r="0" b="0"/>
                        <wp:docPr id="7" name="Рисунок 6" descr="55555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555555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543" cy="152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6632" w:rsidRPr="009117F1" w:rsidRDefault="00F96632" w:rsidP="00F96632">
                  <w:pPr>
                    <w:pStyle w:val="a3"/>
                    <w:spacing w:before="0" w:beforeAutospacing="0" w:after="0" w:afterAutospacing="0"/>
                    <w:jc w:val="center"/>
                    <w:rPr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</w:p>
              </w:txbxContent>
            </v:textbox>
            <w10:wrap anchorx="page"/>
          </v:roundrect>
        </w:pict>
      </w:r>
      <w:r w:rsidR="00391CCA">
        <w:rPr>
          <w:noProof/>
          <w:lang w:eastAsia="ru-RU"/>
        </w:rPr>
        <w:pict>
          <v:rect id="Прямоугольник 1" o:spid="_x0000_s1034" style="position:absolute;margin-left:259.15pt;margin-top:36.7pt;width:164.75pt;height:151.35pt;z-index:2516787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" filled="f" stroked="f" strokeweight="1pt">
            <v:textbox style="mso-next-textbox:#Прямоугольник 1">
              <w:txbxContent>
                <w:p w:rsidR="004F7C88" w:rsidRDefault="004F7C88" w:rsidP="004F7C88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 w:rsidR="00391CCA">
        <w:rPr>
          <w:noProof/>
          <w:lang w:eastAsia="ru-RU"/>
        </w:rPr>
        <w:pict>
          <v:roundrect id="Скругленный прямоугольник 3" o:spid="_x0000_s1031" style="position:absolute;margin-left:267.95pt;margin-top:734.5pt;width:229.6pt;height:98.3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" fillcolor="#92d050" strokecolor="fuchsia" strokeweight="4.5pt">
            <v:stroke joinstyle="miter"/>
            <v:textbox style="mso-next-textbox:#Скругленный прямоугольник 3">
              <w:txbxContent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Еще больше информации в социальных сетях </w:t>
                  </w:r>
                </w:p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proofErr w:type="spellStart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>YouTube</w:t>
                  </w:r>
                  <w:proofErr w:type="spellEnd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садик №51 </w:t>
                  </w:r>
                  <w:proofErr w:type="spellStart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>Кост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а</w:t>
                  </w:r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>най</w:t>
                  </w:r>
                  <w:proofErr w:type="spellEnd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, </w:t>
                  </w:r>
                </w:p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proofErr w:type="spellStart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>Instagram</w:t>
                  </w:r>
                  <w:proofErr w:type="spellEnd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  <w:r w:rsidRPr="00391CC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4"/>
                    </w:rPr>
                    <w:t xml:space="preserve">@detsad51kst </w:t>
                  </w:r>
                </w:p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Главный редактор: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Маутова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Айслу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  <w:proofErr w:type="spellStart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>Жангисовна</w:t>
                  </w:r>
                  <w:proofErr w:type="spellEnd"/>
                  <w:r w:rsidRPr="00391CCA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</w:t>
                  </w:r>
                </w:p>
                <w:p w:rsidR="009117F1" w:rsidRPr="008368E6" w:rsidRDefault="00391CCA" w:rsidP="00391CCA">
                  <w:pPr>
                    <w:pStyle w:val="a6"/>
                    <w:rPr>
                      <w:szCs w:val="32"/>
                    </w:rPr>
                  </w:pPr>
                  <w:r w:rsidRPr="00391CCA">
                    <w:rPr>
                      <w:rFonts w:ascii="Times New Roman" w:hAnsi="Times New Roman" w:cs="Times New Roman"/>
                      <w:szCs w:val="24"/>
                    </w:rPr>
                    <w:t>Редактор: Борисова Марина Сергеевна</w:t>
                  </w:r>
                  <w:r>
                    <w:t>.</w:t>
                  </w:r>
                </w:p>
              </w:txbxContent>
            </v:textbox>
          </v:roundrect>
        </w:pict>
      </w:r>
      <w:r w:rsidR="00D7077D">
        <w:rPr>
          <w:noProof/>
          <w:lang w:eastAsia="ru-RU"/>
        </w:rPr>
        <w:pict>
          <v:roundrect id="Скругленный прямоугольник 4" o:spid="_x0000_s1037" style="position:absolute;margin-left:-59.4pt;margin-top:59.5pt;width:292.5pt;height:332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" filled="f" strokecolor="#9cc2e5 [1940]" strokeweight="4.5pt">
            <v:stroke joinstyle="miter"/>
            <v:shadow opacity=".5" offset="-1pt,-6pt" offset2="-14pt"/>
            <o:extrusion v:ext="view" on="t" rotationangle="5,15" viewpoint="-34.72222mm" viewpointorigin="-.5" skewangle="-45" lightposition="-50000" lightposition2="50000"/>
            <v:textbox style="mso-next-textbox:#Скругленный прямоугольник 4">
              <w:txbxContent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1C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Забота о всестороннем развитии подрастающего поколения постоянно находится в центре внимания   педагогов  ясли- сада № 51.  Очень важной , составляющей частью гармонической личности является физическое совершенство ; крепкое здоровье, закаленность, ловкость, сила, выносливость. Воспитание всех этих качеств должно начинаться с детства.</w:t>
                  </w:r>
                </w:p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1C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связи с этим особое внимание уделяется использованию физических упражнений на свежем воздухе в различных формах- физкультурные занятия, спортивные упражнения, упражнения на прогулке, подвижные игры.</w:t>
                  </w:r>
                </w:p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1C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При проведении занятий на открытом воздухе наши дети получают возможность проявить большую активность, самостоятельность и инициативу в действиях. Многократное повторение упражнений в условиях большого пространства в теплое и холодное время года способствует более прочному закреплению двигательных навыков и развитию физических качеств.</w:t>
                  </w:r>
                </w:p>
                <w:p w:rsidR="00391CCA" w:rsidRPr="00391CCA" w:rsidRDefault="00391CCA" w:rsidP="00391CCA">
                  <w:pPr>
                    <w:pStyle w:val="a6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1C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Дети  ясли- сада легко осваиваются с обстановкой проведения занятий на воздухе, хорошо чувствуют себя в холодное время года , всегда эмоционально положительно настроены , с радостью ждут предстоящего занятия. К концу года у них отмечаются лучшие результаты по ряду показателей , характеризующих  состояние здоровья, физическую подготовленность и работоспособность.</w:t>
                  </w:r>
                </w:p>
                <w:p w:rsidR="00391CCA" w:rsidRPr="00391CCA" w:rsidRDefault="00391CCA" w:rsidP="00391CC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391CC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Занятие на свежем воздухе расширяют знания детей о природных и погодных явлениях, помогают установить причинные связи между этими явлениями, что в свою очередь, влияют на развитие мышления и речи.</w:t>
                  </w:r>
                </w:p>
                <w:p w:rsidR="002F20A0" w:rsidRPr="00CB0A4C" w:rsidRDefault="002F20A0" w:rsidP="00CB0A4C">
                  <w:pPr>
                    <w:pStyle w:val="a6"/>
                    <w:rPr>
                      <w:rFonts w:ascii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</w:p>
                <w:p w:rsidR="005D19E3" w:rsidRPr="004E414C" w:rsidRDefault="005D19E3" w:rsidP="00D341F9">
                  <w:pPr>
                    <w:spacing w:after="0"/>
                    <w:rPr>
                      <w:rFonts w:ascii="Monotype Corsiva" w:hAnsi="Monotype Corsiva" w:cs="Times New Roman"/>
                      <w:color w:val="000000" w:themeColor="text1"/>
                      <w:sz w:val="28"/>
                      <w:szCs w:val="24"/>
                    </w:rPr>
                  </w:pPr>
                </w:p>
                <w:p w:rsidR="002F20A0" w:rsidRPr="005D19E3" w:rsidRDefault="002F20A0" w:rsidP="00697129">
                  <w:pPr>
                    <w:spacing w:after="0"/>
                    <w:rPr>
                      <w:rFonts w:ascii="Monotype Corsiva" w:hAnsi="Monotype Corsiva" w:cs="Times New Roman"/>
                      <w:color w:val="000000" w:themeColor="text1"/>
                      <w:sz w:val="28"/>
                      <w:szCs w:val="24"/>
                    </w:rPr>
                  </w:pPr>
                </w:p>
                <w:p w:rsidR="002F20A0" w:rsidRDefault="002F20A0" w:rsidP="002F20A0">
                  <w:pPr>
                    <w:jc w:val="center"/>
                  </w:pPr>
                </w:p>
              </w:txbxContent>
            </v:textbox>
          </v:roundrect>
        </w:pict>
      </w:r>
      <w:r w:rsidR="009117F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-2101215</wp:posOffset>
            </wp:positionH>
            <wp:positionV relativeFrom="paragraph">
              <wp:posOffset>2026920</wp:posOffset>
            </wp:positionV>
            <wp:extent cx="11716385" cy="7579995"/>
            <wp:effectExtent l="0" t="2076450" r="0" b="2040255"/>
            <wp:wrapNone/>
            <wp:docPr id="11" name="Рисунок 11" descr="C:\Users\Марина\Desktop\газета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газета 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16385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77D">
        <w:rPr>
          <w:noProof/>
          <w:lang w:eastAsia="ru-RU"/>
        </w:rPr>
        <w:pict>
          <v:rect id="Прямоугольник 14" o:spid="_x0000_s1041" style="position:absolute;margin-left:208.95pt;margin-top:255pt;width:2in;height:142.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" filled="f" stroked="f" strokeweight="1pt">
            <v:textbox style="mso-next-textbox:#Прямоугольник 14">
              <w:txbxContent>
                <w:p w:rsidR="004E414C" w:rsidRDefault="00D7077D" w:rsidP="004E414C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9.05pt;height:117.15pt">
                        <v:imagedata r:id="rId8" o:title="0003-004-CHto-ljubjat-delat-deti"/>
                        <o:lock v:ext="edit" cropping="t"/>
                      </v:shape>
                    </w:pict>
                  </w:r>
                </w:p>
              </w:txbxContent>
            </v:textbox>
          </v:rect>
        </w:pict>
      </w:r>
      <w:r w:rsidR="00D7077D">
        <w:rPr>
          <w:noProof/>
          <w:lang w:eastAsia="ru-RU"/>
        </w:rPr>
        <w:pict>
          <v:rect id="Прямоугольник 15" o:spid="_x0000_s1032" style="position:absolute;margin-left:-5.3pt;margin-top:391.5pt;width:273.75pt;height:212.85pt;z-index:251658239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" filled="f" stroked="f" strokeweight="3pt">
            <v:textbox style="mso-next-textbox:#Прямоугольник 15">
              <w:txbxContent>
                <w:p w:rsidR="007D6744" w:rsidRDefault="00391CCA" w:rsidP="00B72817">
                  <w:pPr>
                    <w:ind w:left="993" w:right="-916" w:hanging="284"/>
                    <w:jc w:val="center"/>
                  </w:pPr>
                  <w:r w:rsidRPr="00391CC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06036" cy="2326943"/>
                        <wp:effectExtent l="19050" t="0" r="13364" b="0"/>
                        <wp:docPr id="3" name="Рисунок 0" descr="IMG-20210918-WA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10918-WA0010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2141" cy="233200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B0F0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D7077D">
        <w:rPr>
          <w:noProof/>
          <w:lang w:eastAsia="ru-RU"/>
        </w:rPr>
        <w:pict>
          <v:rect id="Прямоугольник 19" o:spid="_x0000_s1033" style="position:absolute;margin-left:319.9pt;margin-top:256.5pt;width:194.25pt;height:145.5pt;z-index:2516725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" filled="f" stroked="f" strokeweight="3pt">
            <v:textbox style="mso-next-textbox:#Прямоугольник 19">
              <w:txbxContent>
                <w:p w:rsidR="0030165C" w:rsidRDefault="0030165C" w:rsidP="003E5BB5">
                  <w:pPr>
                    <w:jc w:val="center"/>
                    <w:rPr>
                      <w:noProof/>
                      <w:color w:val="FF0000"/>
                      <w:lang w:eastAsia="ru-RU"/>
                    </w:rPr>
                  </w:pPr>
                </w:p>
                <w:p w:rsidR="003E5BB5" w:rsidRPr="00DC2F11" w:rsidRDefault="00B72817" w:rsidP="00640C08">
                  <w:pPr>
                    <w:ind w:left="-426"/>
                    <w:jc w:val="center"/>
                    <w:rPr>
                      <w:color w:val="FF0000"/>
                    </w:rPr>
                  </w:pPr>
                  <w:r w:rsidRPr="00B72817"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2285517" cy="1985749"/>
                        <wp:effectExtent l="76200" t="19050" r="38583" b="1824251"/>
                        <wp:docPr id="5" name="Рисунок 2" descr="IMG-20210918-WA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10918-WA001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4095" cy="198451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reflection blurRad="6350" stA="50000" endA="300" endPos="90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40C08"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2531643" cy="1555750"/>
                        <wp:effectExtent l="323850" t="19050" r="40107" b="254000"/>
                        <wp:docPr id="9" name="Рисунок 8" descr="240926176_335413108367564_1830526488587499376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0926176_335413108367564_1830526488587499376_n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2442" cy="1556241"/>
                                </a:xfrm>
                                <a:prstGeom prst="flowChartAlternateProcess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49987" dist="250190" dir="8460000" algn="ctr">
                                    <a:srgbClr val="000000">
                                      <a:alpha val="28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contrasting" dir="t">
                                    <a:rot lat="0" lon="0" rev="1500000"/>
                                  </a:lightRig>
                                </a:scene3d>
                                <a:sp3d prstMaterial="metal">
                                  <a:bevelT w="88900" h="889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D7077D">
        <w:rPr>
          <w:noProof/>
          <w:lang w:eastAsia="ru-RU"/>
        </w:rPr>
        <w:pict>
          <v:rect id="Прямоугольник 8" o:spid="_x0000_s1035" style="position:absolute;margin-left:397.95pt;margin-top:55.45pt;width:132pt;height:146.25pt;z-index:251694080;visibility:visible;mso-wrap-style:non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" filled="f" stroked="f" strokeweight="1pt">
            <v:textbox style="mso-next-textbox:#Прямоугольник 8;mso-fit-shape-to-text:t">
              <w:txbxContent>
                <w:p w:rsidR="005D19E3" w:rsidRDefault="00D7077D" w:rsidP="005D19E3">
                  <w:pPr>
                    <w:jc w:val="center"/>
                  </w:pPr>
                  <w:r>
                    <w:pict>
                      <v:shape id="_x0000_i1026" type="#_x0000_t75" style="width:95.1pt;height:121.95pt">
                        <v:imagedata r:id="rId12" o:title="0040-070-Vyrezat-iz-bumagi"/>
                        <o:lock v:ext="edit" cropping="t"/>
                      </v:shape>
                    </w:pict>
                  </w:r>
                </w:p>
              </w:txbxContent>
            </v:textbox>
          </v:rect>
        </w:pict>
      </w:r>
      <w:r w:rsidR="00D7077D">
        <w:rPr>
          <w:noProof/>
          <w:lang w:eastAsia="ru-RU"/>
        </w:rPr>
        <w:pict>
          <v:rect id="Прямоугольник 2" o:spid="_x0000_s1038" style="position:absolute;margin-left:1867.2pt;margin-top:-.35pt;width:509.6pt;height:67.2pt;z-index:251674624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" filled="f" stroked="f" strokeweight="1pt">
            <v:textbox style="mso-next-textbox:#Прямоугольник 2">
              <w:txbxContent>
                <w:p w:rsidR="00144BDC" w:rsidRPr="00391CCA" w:rsidRDefault="00640C08" w:rsidP="00144BDC">
                  <w:pPr>
                    <w:jc w:val="center"/>
                    <w:rPr>
                      <w:b/>
                      <w:i/>
                      <w:color w:val="2E74B5" w:themeColor="accent1" w:themeShade="BF"/>
                      <w:sz w:val="32"/>
                      <w:szCs w:val="28"/>
                    </w:rPr>
                  </w:pPr>
                  <w:r w:rsidRPr="00391CCA">
                    <w:rPr>
                      <w:rFonts w:cs="Times New Roman"/>
                      <w:b/>
                      <w:color w:val="2E74B5" w:themeColor="accent1" w:themeShade="BF"/>
                      <w:sz w:val="48"/>
                      <w:szCs w:val="32"/>
                    </w:rPr>
                    <w:t>"</w:t>
                  </w:r>
                  <w:r w:rsidR="00391CCA" w:rsidRPr="00391CCA">
                    <w:rPr>
                      <w:rFonts w:ascii="Times New Roman" w:hAnsi="Times New Roman" w:cs="Times New Roman"/>
                      <w:b/>
                      <w:i/>
                      <w:color w:val="2E74B5" w:themeColor="accent1" w:themeShade="BF"/>
                      <w:sz w:val="32"/>
                      <w:szCs w:val="28"/>
                    </w:rPr>
                    <w:t xml:space="preserve"> Крепкое здоровье на воздухе.</w:t>
                  </w:r>
                  <w:r w:rsidR="00697129" w:rsidRPr="00391CCA">
                    <w:rPr>
                      <w:rFonts w:cs="Times New Roman"/>
                      <w:b/>
                      <w:color w:val="2E74B5" w:themeColor="accent1" w:themeShade="BF"/>
                      <w:sz w:val="48"/>
                      <w:szCs w:val="32"/>
                    </w:rPr>
                    <w:t>"</w:t>
                  </w:r>
                </w:p>
              </w:txbxContent>
            </v:textbox>
            <w10:wrap anchorx="margin"/>
          </v:rect>
        </w:pict>
      </w:r>
    </w:p>
    <w:sectPr w:rsidR="00115899" w:rsidSect="00C95EB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F13267"/>
    <w:rsid w:val="00052779"/>
    <w:rsid w:val="00115899"/>
    <w:rsid w:val="00144BDC"/>
    <w:rsid w:val="002748E1"/>
    <w:rsid w:val="002F20A0"/>
    <w:rsid w:val="0030165C"/>
    <w:rsid w:val="00391CCA"/>
    <w:rsid w:val="0039508F"/>
    <w:rsid w:val="003E5BB5"/>
    <w:rsid w:val="004E414C"/>
    <w:rsid w:val="004F7C88"/>
    <w:rsid w:val="005136E6"/>
    <w:rsid w:val="00537F60"/>
    <w:rsid w:val="005B7D6D"/>
    <w:rsid w:val="005D19E3"/>
    <w:rsid w:val="00640C08"/>
    <w:rsid w:val="00697129"/>
    <w:rsid w:val="007D6744"/>
    <w:rsid w:val="008368E6"/>
    <w:rsid w:val="009117F1"/>
    <w:rsid w:val="00A004FA"/>
    <w:rsid w:val="00A310A5"/>
    <w:rsid w:val="00B00846"/>
    <w:rsid w:val="00B72817"/>
    <w:rsid w:val="00BF45E5"/>
    <w:rsid w:val="00C95EB3"/>
    <w:rsid w:val="00CB0A4C"/>
    <w:rsid w:val="00CE603F"/>
    <w:rsid w:val="00D341F9"/>
    <w:rsid w:val="00D7077D"/>
    <w:rsid w:val="00DC2F11"/>
    <w:rsid w:val="00EE1465"/>
    <w:rsid w:val="00EE1C29"/>
    <w:rsid w:val="00F13267"/>
    <w:rsid w:val="00F96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 stroke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6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12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B0A4C"/>
    <w:pPr>
      <w:spacing w:after="0" w:line="240" w:lineRule="auto"/>
    </w:pPr>
  </w:style>
  <w:style w:type="paragraph" w:customStyle="1" w:styleId="c4">
    <w:name w:val="c4"/>
    <w:basedOn w:val="a"/>
    <w:rsid w:val="00640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0C08"/>
  </w:style>
  <w:style w:type="character" w:styleId="a7">
    <w:name w:val="Hyperlink"/>
    <w:basedOn w:val="a0"/>
    <w:uiPriority w:val="99"/>
    <w:semiHidden/>
    <w:unhideWhenUsed/>
    <w:rsid w:val="008368E6"/>
    <w:rPr>
      <w:color w:val="0000FF"/>
      <w:u w:val="single"/>
    </w:rPr>
  </w:style>
  <w:style w:type="paragraph" w:customStyle="1" w:styleId="Default">
    <w:name w:val="Default"/>
    <w:rsid w:val="00391C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8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4E7A7-CB16-4B5C-AD19-04B7CE6C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Packard Bell</cp:lastModifiedBy>
  <cp:revision>17</cp:revision>
  <dcterms:created xsi:type="dcterms:W3CDTF">2020-08-31T06:32:00Z</dcterms:created>
  <dcterms:modified xsi:type="dcterms:W3CDTF">2021-09-24T06:11:00Z</dcterms:modified>
</cp:coreProperties>
</file>