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99" w:rsidRDefault="008368E6" w:rsidP="00CB0A4C">
      <w:pPr>
        <w:ind w:right="-850"/>
      </w:pPr>
      <w:r>
        <w:rPr>
          <w:noProof/>
          <w:lang w:eastAsia="ru-RU"/>
        </w:rPr>
        <w:pict>
          <v:roundrect id="Скругленный прямоугольник 2" o:spid="_x0000_s1029" style="position:absolute;margin-left:320.85pt;margin-top:456.35pt;width:263.4pt;height:195.45pt;rotation:276466fd;z-index:251687936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" fillcolor="#9cc2e5 [1940]" strokecolor="#9cc2e5 [1940]" strokeweight="1pt">
            <v:fill color2="#deeaf6 [660]" angle="-45" focusposition=".5,.5" focussize="" focus="-50%" type="gradient"/>
            <v:stroke joinstyle="miter"/>
            <v:shadow on="t" type="perspective" color="#1f4d78 [1604]" opacity=".5" offset="1pt" offset2="-3pt"/>
            <v:textbox style="mso-next-textbox:#Скругленный прямоугольник 2">
              <w:txbxContent>
                <w:p w:rsidR="009117F1" w:rsidRPr="008368E6" w:rsidRDefault="008368E6" w:rsidP="008368E6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8E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EFE8E9"/>
                    </w:rPr>
                    <w:t>С днем знаний мы хотим поздравить Сегодня целый детский сад, Всем воспитателям желаем Послушных, умненьких ребят, Ну а детишкам пожелаем Веселья, смеха и добра, Пускай они все успевают, Им знанья получать пора!</w:t>
                  </w:r>
                  <w:r w:rsidRPr="008368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368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ru-RU"/>
        </w:rPr>
        <w:pict>
          <v:roundrect id="Скругленный прямоугольник 6" o:spid="_x0000_s1026" style="position:absolute;margin-left:17.75pt;margin-top:604.35pt;width:260.55pt;height:166.7pt;z-index:251683840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" filled="f" strokecolor="fuchsia" strokeweight=".5pt">
            <v:stroke joinstyle="miter"/>
            <v:shadow color="black" offset="0,1pt"/>
            <o:extrusion v:ext="view" on="t" viewpoint="-34.72222mm" viewpointorigin="-.5" skewangle="-45" lightposition="-50000" lightposition2="50000"/>
            <v:textbox style="mso-next-textbox:#Скругленный прямоугольник 6">
              <w:txbxContent>
                <w:p w:rsidR="009117F1" w:rsidRDefault="008368E6" w:rsidP="008368E6">
                  <w:pPr>
                    <w:pStyle w:val="a3"/>
                    <w:spacing w:before="0" w:beforeAutospacing="0" w:after="0" w:afterAutospacing="0"/>
                    <w:ind w:right="596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0000" w:themeColor="text1"/>
                      <w:kern w:val="24"/>
                      <w:sz w:val="28"/>
                      <w:szCs w:val="28"/>
                    </w:rPr>
                    <w:drawing>
                      <wp:inline distT="0" distB="0" distL="0" distR="0">
                        <wp:extent cx="2778741" cy="1787942"/>
                        <wp:effectExtent l="19050" t="0" r="2559" b="0"/>
                        <wp:docPr id="17" name="Рисунок 16" descr="4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44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912" cy="1789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117F1"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песочнице играем,</w:t>
                  </w:r>
                </w:p>
                <w:p w:rsid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Строим домик из песка</w:t>
                  </w:r>
                  <w:r w:rsidR="00F96632" w:rsidRPr="002748E1"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.</w:t>
                  </w:r>
                </w:p>
                <w:p w:rsid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Увлеклись, не замечаем,</w:t>
                  </w:r>
                </w:p>
                <w:p w:rsidR="00F96632" w:rsidRPr="009117F1" w:rsidRDefault="009117F1" w:rsidP="00F96632">
                  <w:pPr>
                    <w:pStyle w:val="a3"/>
                    <w:spacing w:before="0" w:beforeAutospacing="0" w:after="0" w:afterAutospacing="0"/>
                    <w:jc w:val="center"/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Что носки полны песка.</w:t>
                  </w:r>
                  <w:r w:rsidR="00F96632" w:rsidRPr="002748E1">
                    <w:rPr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roundrect>
        </w:pict>
      </w:r>
      <w:r w:rsidR="00640C08">
        <w:rPr>
          <w:noProof/>
          <w:lang w:eastAsia="ru-RU"/>
        </w:rPr>
        <w:pict>
          <v:roundrect id="Скругленный прямоугольник 4" o:spid="_x0000_s1037" style="position:absolute;margin-left:-59.4pt;margin-top:59.5pt;width:292.5pt;height:332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" filled="f" strokecolor="yellow" strokeweight="4.5pt">
            <v:stroke joinstyle="miter"/>
            <v:shadow opacity=".5" offset="-1pt,-6pt" offset2="-14pt"/>
            <o:extrusion v:ext="view" on="t" rotationangle="5,15" viewpoint="-34.72222mm" viewpointorigin="-.5" skewangle="-45" lightposition="-50000" lightposition2="50000"/>
            <v:textbox style="mso-next-textbox:#Скругленный прямоугольник 4">
              <w:txbxContent>
                <w:p w:rsidR="00640C08" w:rsidRPr="00640C08" w:rsidRDefault="00640C08" w:rsidP="00640C08">
                  <w:pPr>
                    <w:pStyle w:val="a6"/>
                    <w:rPr>
                      <w:rStyle w:val="c1"/>
                      <w:rFonts w:ascii="Times New Roman" w:hAnsi="Times New Roman" w:cs="Times New Roman"/>
                      <w:i/>
                    </w:rPr>
                  </w:pPr>
                  <w:r w:rsidRPr="00640C08">
                    <w:rPr>
                      <w:rStyle w:val="c1"/>
                      <w:rFonts w:ascii="Times New Roman" w:hAnsi="Times New Roman" w:cs="Times New Roman"/>
                      <w:i/>
                    </w:rPr>
                    <w:t>1 сентября День знаний – традиционный праздник школ , но и дошкольники с радостью встречают учебный год, который сделает еще старше, здоровее и умнее маленьких ребятишек детского сада. В нашем детском саду 1 сентября состоялось праздничное мероприятия.  </w:t>
                  </w:r>
                  <w:r w:rsidRPr="00640C08">
                    <w:rPr>
                      <w:rFonts w:ascii="Times New Roman" w:hAnsi="Times New Roman" w:cs="Times New Roman"/>
                      <w:i/>
                    </w:rPr>
                    <w:t xml:space="preserve">Пришла поздравить Почемучка с Днём знаний! У Почемучки, было очень много вопросов к ребятам, готовы ли они заниматься после долго жаркого лета, умеют ли они делать утреннюю зарядку. Ребята с удовольствием показали Почемучке зарядку в форме игры. А на вопрос умеют ли ребята дружить, дружно прокричали «Это я, это я, это все мои друзья. </w:t>
                  </w:r>
                </w:p>
                <w:p w:rsidR="00640C08" w:rsidRPr="00640C08" w:rsidRDefault="00640C08" w:rsidP="00640C08">
                  <w:pPr>
                    <w:pStyle w:val="a6"/>
                    <w:rPr>
                      <w:rFonts w:ascii="Times New Roman" w:hAnsi="Times New Roman" w:cs="Times New Roman"/>
                      <w:i/>
                    </w:rPr>
                  </w:pPr>
                  <w:r w:rsidRPr="00640C08">
                    <w:rPr>
                      <w:rStyle w:val="c1"/>
                      <w:rFonts w:ascii="Times New Roman" w:hAnsi="Times New Roman" w:cs="Times New Roman"/>
                      <w:i/>
                    </w:rPr>
                    <w:t>Задорная и веселая обстановка царила на празднике, дети пели, танцевали, участвовали в конкурсах, читали стихи о детском саде.</w:t>
                  </w:r>
                </w:p>
                <w:p w:rsidR="00640C08" w:rsidRPr="00640C08" w:rsidRDefault="00640C08" w:rsidP="00640C08">
                  <w:pPr>
                    <w:pStyle w:val="a6"/>
                    <w:rPr>
                      <w:rFonts w:ascii="Times New Roman" w:hAnsi="Times New Roman" w:cs="Times New Roman"/>
                      <w:i/>
                    </w:rPr>
                  </w:pPr>
                  <w:r w:rsidRPr="00640C08">
                    <w:rPr>
                      <w:rStyle w:val="c1"/>
                      <w:rFonts w:ascii="Times New Roman" w:hAnsi="Times New Roman" w:cs="Times New Roman"/>
                      <w:i/>
                    </w:rPr>
                    <w:t>Праздник 1 сентября всегда остаётся незабываемым, радостным и в тоже время волнующим. Хочется пожелать ребятам и педагогам, чтобы не только день 1 сентября был</w:t>
                  </w:r>
                  <w:r w:rsidRPr="00640C08">
                    <w:rPr>
                      <w:rStyle w:val="c1"/>
                      <w:rFonts w:ascii="Times New Roman" w:hAnsi="Times New Roman" w:cs="Times New Roman"/>
                      <w:i/>
                      <w:color w:val="000000"/>
                      <w:sz w:val="28"/>
                    </w:rPr>
                    <w:t xml:space="preserve"> </w:t>
                  </w:r>
                  <w:r w:rsidRPr="00640C08">
                    <w:rPr>
                      <w:rFonts w:ascii="Times New Roman" w:hAnsi="Times New Roman" w:cs="Times New Roman"/>
                      <w:i/>
                    </w:rPr>
                    <w:t>радостным, но и все дни, проведённые в детском саду.</w:t>
                  </w:r>
                </w:p>
                <w:p w:rsidR="002F20A0" w:rsidRPr="00CB0A4C" w:rsidRDefault="002F20A0" w:rsidP="00CB0A4C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  <w:p w:rsidR="005D19E3" w:rsidRPr="004E414C" w:rsidRDefault="005D19E3" w:rsidP="00D341F9">
                  <w:pPr>
                    <w:spacing w:after="0"/>
                    <w:rPr>
                      <w:rFonts w:ascii="Monotype Corsiva" w:hAnsi="Monotype Corsiva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2F20A0" w:rsidRPr="005D19E3" w:rsidRDefault="002F20A0" w:rsidP="00697129">
                  <w:pPr>
                    <w:spacing w:after="0"/>
                    <w:rPr>
                      <w:rFonts w:ascii="Monotype Corsiva" w:hAnsi="Monotype Corsiva" w:cs="Times New Roman"/>
                      <w:color w:val="000000" w:themeColor="text1"/>
                      <w:sz w:val="28"/>
                      <w:szCs w:val="24"/>
                    </w:rPr>
                  </w:pPr>
                </w:p>
                <w:p w:rsidR="002F20A0" w:rsidRDefault="002F20A0" w:rsidP="002F20A0">
                  <w:pPr>
                    <w:jc w:val="center"/>
                  </w:pPr>
                </w:p>
              </w:txbxContent>
            </v:textbox>
          </v:roundrect>
        </w:pict>
      </w:r>
      <w:r w:rsidR="009117F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-2101215</wp:posOffset>
            </wp:positionH>
            <wp:positionV relativeFrom="paragraph">
              <wp:posOffset>2026920</wp:posOffset>
            </wp:positionV>
            <wp:extent cx="11716385" cy="7579995"/>
            <wp:effectExtent l="0" t="2076450" r="0" b="2040255"/>
            <wp:wrapNone/>
            <wp:docPr id="11" name="Рисунок 11" descr="C:\Users\Марина\Desktop\газета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газета ф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16385" cy="75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465">
        <w:rPr>
          <w:noProof/>
          <w:lang w:eastAsia="ru-RU"/>
        </w:rPr>
        <w:pict>
          <v:rect id="Прямоугольник 14" o:spid="_x0000_s1041" style="position:absolute;margin-left:208.95pt;margin-top:255pt;width:2in;height:142.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" filled="f" stroked="f" strokeweight="1pt">
            <v:textbox style="mso-next-textbox:#Прямоугольник 14">
              <w:txbxContent>
                <w:p w:rsidR="004E414C" w:rsidRDefault="00EE1465" w:rsidP="004E414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9.35pt;height:117.35pt">
                        <v:imagedata r:id="rId7" o:title="0003-004-CHto-ljubjat-delat-det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 w:rsidR="00EE1465">
        <w:rPr>
          <w:noProof/>
          <w:lang w:eastAsia="ru-RU"/>
        </w:rPr>
        <w:pict>
          <v:roundrect id="Скругленный прямоугольник 3" o:spid="_x0000_s1031" style="position:absolute;margin-left:211.95pt;margin-top:685.5pt;width:285.6pt;height:147.75pt;z-index:2516920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" filled="f" strokecolor="fuchsia" strokeweight="4.5pt">
            <v:stroke joinstyle="miter"/>
            <v:textbox style="mso-next-textbox:#Скругленный прямоугольник 3">
              <w:txbxContent>
                <w:p w:rsidR="009117F1" w:rsidRPr="008368E6" w:rsidRDefault="008368E6" w:rsidP="008368E6">
                  <w:pPr>
                    <w:rPr>
                      <w:szCs w:val="32"/>
                    </w:rPr>
                  </w:pPr>
                  <w:r>
                    <w:rPr>
                      <w:noProof/>
                      <w:szCs w:val="32"/>
                      <w:lang w:eastAsia="ru-RU"/>
                    </w:rPr>
                    <w:drawing>
                      <wp:inline distT="0" distB="0" distL="0" distR="0">
                        <wp:extent cx="3333996" cy="1801504"/>
                        <wp:effectExtent l="19050" t="0" r="0" b="0"/>
                        <wp:docPr id="18" name="Рисунок 17" descr="3333333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3333333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9800" cy="1804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EE1465">
        <w:rPr>
          <w:noProof/>
          <w:lang w:eastAsia="ru-RU"/>
        </w:rPr>
        <w:pict>
          <v:rect id="Прямоугольник 15" o:spid="_x0000_s1032" style="position:absolute;margin-left:-5.3pt;margin-top:391.5pt;width:273.75pt;height:212.85pt;z-index:251658239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" filled="f" stroked="f" strokeweight="3pt">
            <v:textbox style="mso-next-textbox:#Прямоугольник 15">
              <w:txbxContent>
                <w:p w:rsidR="007D6744" w:rsidRDefault="00640C08" w:rsidP="007D674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93691" cy="2320119"/>
                        <wp:effectExtent l="38100" t="0" r="11459" b="689781"/>
                        <wp:docPr id="1" name="Рисунок 0" descr="241163452_335413151700893_5393185266391815124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41163452_335413151700893_5393185266391815124_n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3572" cy="232003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  <a:softEdge rad="63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EE1465">
        <w:rPr>
          <w:noProof/>
          <w:lang w:eastAsia="ru-RU"/>
        </w:rPr>
        <w:pict>
          <v:rect id="Прямоугольник 19" o:spid="_x0000_s1033" style="position:absolute;margin-left:319.9pt;margin-top:256.5pt;width:194.25pt;height:145.5pt;z-index:25167257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" filled="f" stroked="f" strokeweight="3pt">
            <v:textbox style="mso-next-textbox:#Прямоугольник 19">
              <w:txbxContent>
                <w:p w:rsidR="0030165C" w:rsidRDefault="0030165C" w:rsidP="003E5BB5">
                  <w:pPr>
                    <w:jc w:val="center"/>
                    <w:rPr>
                      <w:noProof/>
                      <w:color w:val="FF0000"/>
                      <w:lang w:eastAsia="ru-RU"/>
                    </w:rPr>
                  </w:pPr>
                </w:p>
                <w:p w:rsidR="003E5BB5" w:rsidRPr="00DC2F11" w:rsidRDefault="00640C08" w:rsidP="00640C08">
                  <w:pPr>
                    <w:ind w:left="-426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  <w:lang w:eastAsia="ru-RU"/>
                    </w:rPr>
                    <w:drawing>
                      <wp:inline distT="0" distB="0" distL="0" distR="0">
                        <wp:extent cx="2531643" cy="1555750"/>
                        <wp:effectExtent l="323850" t="19050" r="40107" b="254000"/>
                        <wp:docPr id="9" name="Рисунок 8" descr="240926176_335413108367564_183052648858749937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40926176_335413108367564_1830526488587499376_n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2442" cy="1556241"/>
                                </a:xfrm>
                                <a:prstGeom prst="flowChartAlternateProcess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49987" dist="250190" dir="8460000" algn="ctr">
                                    <a:srgbClr val="000000">
                                      <a:alpha val="28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1500000"/>
                                  </a:lightRig>
                                </a:scene3d>
                                <a:sp3d prstMaterial="metal">
                                  <a:bevelT w="88900" h="889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EE1465">
        <w:rPr>
          <w:noProof/>
          <w:lang w:eastAsia="ru-RU"/>
        </w:rPr>
        <w:pict>
          <v:rect id="Прямоугольник 1" o:spid="_x0000_s1034" style="position:absolute;margin-left:259pt;margin-top:33.75pt;width:167.9pt;height:154.15pt;rotation:-499589fd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" filled="f" stroked="f" strokeweight="1pt">
            <v:textbox style="mso-next-textbox:#Прямоугольник 1">
              <w:txbxContent>
                <w:p w:rsidR="004F7C88" w:rsidRDefault="00640C08" w:rsidP="004F7C8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57016" cy="1676211"/>
                        <wp:effectExtent l="19050" t="0" r="284" b="0"/>
                        <wp:docPr id="12" name="Рисунок 11" descr="1111111111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11111111111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1134" cy="1681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EE1465">
        <w:rPr>
          <w:noProof/>
          <w:lang w:eastAsia="ru-RU"/>
        </w:rPr>
        <w:pict>
          <v:rect id="Прямоугольник 8" o:spid="_x0000_s1035" style="position:absolute;margin-left:397.95pt;margin-top:55.45pt;width:132pt;height:146.25pt;z-index:251694080;visibility:visible;mso-wrap-style:non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" filled="f" stroked="f" strokeweight="1pt">
            <v:textbox style="mso-next-textbox:#Прямоугольник 8;mso-fit-shape-to-text:t">
              <w:txbxContent>
                <w:p w:rsidR="005D19E3" w:rsidRDefault="00EE1465" w:rsidP="005D19E3">
                  <w:pPr>
                    <w:jc w:val="center"/>
                  </w:pPr>
                  <w:r>
                    <w:pict>
                      <v:shape id="_x0000_i1026" type="#_x0000_t75" style="width:95.1pt;height:121.8pt">
                        <v:imagedata r:id="rId12" o:title="0040-070-Vyrezat-iz-bumagi"/>
                        <o:lock v:ext="edit" cropping="t"/>
                      </v:shape>
                    </w:pict>
                  </w:r>
                </w:p>
              </w:txbxContent>
            </v:textbox>
          </v:rect>
        </w:pict>
      </w:r>
      <w:r w:rsidR="00EE1465">
        <w:rPr>
          <w:noProof/>
          <w:lang w:eastAsia="ru-RU"/>
        </w:rPr>
        <w:pict>
          <v:rect id="Прямоугольник 2" o:spid="_x0000_s1038" style="position:absolute;margin-left:1397.6pt;margin-top:-.35pt;width:509.6pt;height:67.2pt;z-index:251674624;visibility:visible;mso-position-horizontal:right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" filled="f" stroked="f" strokeweight="1pt">
            <v:textbox style="mso-next-textbox:#Прямоугольник 2">
              <w:txbxContent>
                <w:p w:rsidR="00144BDC" w:rsidRPr="00697129" w:rsidRDefault="00640C08" w:rsidP="00144BDC">
                  <w:pPr>
                    <w:jc w:val="center"/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</w:pPr>
                  <w:r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  <w:t>"Мы снова вместе</w:t>
                  </w:r>
                  <w:r w:rsidR="00697129">
                    <w:rPr>
                      <w:rFonts w:cs="Times New Roman"/>
                      <w:b/>
                      <w:color w:val="FF00FF"/>
                      <w:sz w:val="48"/>
                      <w:szCs w:val="32"/>
                    </w:rPr>
                    <w:t>"</w:t>
                  </w:r>
                  <w:r w:rsidR="00697129">
                    <w:rPr>
                      <w:rFonts w:ascii="Airfool" w:hAnsi="Airfool" w:cs="Times New Roman"/>
                      <w:b/>
                      <w:color w:val="FF00FF"/>
                      <w:sz w:val="48"/>
                      <w:szCs w:val="32"/>
                    </w:rPr>
                    <w:t>!</w:t>
                  </w:r>
                </w:p>
              </w:txbxContent>
            </v:textbox>
            <w10:wrap anchorx="margin"/>
          </v:rect>
        </w:pict>
      </w:r>
    </w:p>
    <w:sectPr w:rsidR="00115899" w:rsidSect="00C95E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irfool">
    <w:altName w:val="Cambria Math"/>
    <w:charset w:val="00"/>
    <w:family w:val="auto"/>
    <w:pitch w:val="variable"/>
    <w:sig w:usb0="800002A7" w:usb1="50000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13267"/>
    <w:rsid w:val="00052779"/>
    <w:rsid w:val="00115899"/>
    <w:rsid w:val="00144BDC"/>
    <w:rsid w:val="002748E1"/>
    <w:rsid w:val="002F20A0"/>
    <w:rsid w:val="0030165C"/>
    <w:rsid w:val="0039508F"/>
    <w:rsid w:val="003E5BB5"/>
    <w:rsid w:val="004E414C"/>
    <w:rsid w:val="004F7C88"/>
    <w:rsid w:val="005136E6"/>
    <w:rsid w:val="00537F60"/>
    <w:rsid w:val="005B7D6D"/>
    <w:rsid w:val="005D19E3"/>
    <w:rsid w:val="00640C08"/>
    <w:rsid w:val="00697129"/>
    <w:rsid w:val="007D6744"/>
    <w:rsid w:val="008368E6"/>
    <w:rsid w:val="009117F1"/>
    <w:rsid w:val="00A004FA"/>
    <w:rsid w:val="00B00846"/>
    <w:rsid w:val="00BF45E5"/>
    <w:rsid w:val="00C95EB3"/>
    <w:rsid w:val="00CB0A4C"/>
    <w:rsid w:val="00CE603F"/>
    <w:rsid w:val="00D341F9"/>
    <w:rsid w:val="00DC2F11"/>
    <w:rsid w:val="00EE1465"/>
    <w:rsid w:val="00EE1C29"/>
    <w:rsid w:val="00F13267"/>
    <w:rsid w:val="00F9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A4C"/>
    <w:pPr>
      <w:spacing w:after="0" w:line="240" w:lineRule="auto"/>
    </w:pPr>
  </w:style>
  <w:style w:type="paragraph" w:customStyle="1" w:styleId="c4">
    <w:name w:val="c4"/>
    <w:basedOn w:val="a"/>
    <w:rsid w:val="0064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C08"/>
  </w:style>
  <w:style w:type="character" w:styleId="a7">
    <w:name w:val="Hyperlink"/>
    <w:basedOn w:val="a0"/>
    <w:uiPriority w:val="99"/>
    <w:semiHidden/>
    <w:unhideWhenUsed/>
    <w:rsid w:val="00836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E7A7-CB16-4B5C-AD19-04B7CE6C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Packard Bell</cp:lastModifiedBy>
  <cp:revision>16</cp:revision>
  <dcterms:created xsi:type="dcterms:W3CDTF">2020-08-31T06:32:00Z</dcterms:created>
  <dcterms:modified xsi:type="dcterms:W3CDTF">2021-09-24T05:48:00Z</dcterms:modified>
</cp:coreProperties>
</file>